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4BC" w:rsidRDefault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D627DA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DIRIGENTE SCOLASTIC</w:t>
      </w:r>
      <w:r w:rsidR="00D627D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Default="00D627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dell’Istituto 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Catania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Pr="009233B8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9F3" w:rsidRPr="009233B8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233B8">
        <w:rPr>
          <w:rFonts w:ascii="Times New Roman" w:eastAsia="Times New Roman" w:hAnsi="Times New Roman" w:cs="Times New Roman"/>
          <w:sz w:val="24"/>
          <w:szCs w:val="24"/>
        </w:rPr>
        <w:t xml:space="preserve">OGGETTO: Istanza di candidatura INCARICO PROFESSIONALE DI </w:t>
      </w:r>
      <w:r w:rsidR="00F17A86" w:rsidRPr="009233B8">
        <w:rPr>
          <w:rFonts w:ascii="Times New Roman" w:eastAsia="Times New Roman" w:hAnsi="Times New Roman" w:cs="Times New Roman"/>
          <w:sz w:val="24"/>
          <w:szCs w:val="24"/>
        </w:rPr>
        <w:t>ESPERTO</w:t>
      </w:r>
      <w:r w:rsidRPr="009233B8">
        <w:rPr>
          <w:rFonts w:ascii="Times New Roman" w:eastAsia="Times New Roman" w:hAnsi="Times New Roman" w:cs="Times New Roman"/>
          <w:sz w:val="24"/>
          <w:szCs w:val="24"/>
        </w:rPr>
        <w:t xml:space="preserve"> per la realizzazione dei moduli formativi </w:t>
      </w:r>
      <w:r w:rsidR="003319F3" w:rsidRPr="009233B8">
        <w:rPr>
          <w:rFonts w:ascii="Times New Roman" w:hAnsi="Times New Roman" w:cs="Times New Roman"/>
          <w:sz w:val="24"/>
          <w:szCs w:val="24"/>
        </w:rPr>
        <w:t>progetto</w:t>
      </w:r>
      <w:r w:rsidR="00C65F6A" w:rsidRPr="009233B8">
        <w:rPr>
          <w:rFonts w:ascii="Times New Roman" w:hAnsi="Times New Roman" w:cs="Times New Roman"/>
          <w:sz w:val="24"/>
          <w:szCs w:val="24"/>
        </w:rPr>
        <w:t xml:space="preserve"> </w:t>
      </w:r>
      <w:r w:rsidR="009233B8" w:rsidRPr="009233B8">
        <w:rPr>
          <w:rFonts w:ascii="Times New Roman" w:hAnsi="Times New Roman" w:cs="Times New Roman"/>
          <w:bCs/>
          <w:sz w:val="24"/>
          <w:szCs w:val="24"/>
          <w:lang w:bidi="he-IL"/>
        </w:rPr>
        <w:t>10.2.2A-FDRPOC-SI-2020-279</w:t>
      </w:r>
    </w:p>
    <w:p w:rsidR="007D389E" w:rsidRPr="009233B8" w:rsidRDefault="007D389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 nato/a il 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____________________________________ residente a ____________________________________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___________________________________________________N. __________ CAP__________ Codice Fiscale: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Pr="00772FB8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svolgere l’ INCARICO PROFESSIONALE per la realizzazione del </w:t>
      </w:r>
      <w:r w:rsidRPr="009233B8">
        <w:rPr>
          <w:rFonts w:ascii="Times New Roman" w:eastAsia="Times New Roman" w:hAnsi="Times New Roman" w:cs="Times New Roman"/>
          <w:sz w:val="24"/>
          <w:szCs w:val="24"/>
        </w:rPr>
        <w:t xml:space="preserve">progetto PON </w:t>
      </w:r>
      <w:r w:rsidR="009233B8" w:rsidRPr="009233B8">
        <w:rPr>
          <w:rFonts w:ascii="Times New Roman" w:hAnsi="Times New Roman" w:cs="Times New Roman"/>
          <w:bCs/>
          <w:sz w:val="24"/>
          <w:szCs w:val="24"/>
          <w:lang w:bidi="he-IL"/>
        </w:rPr>
        <w:t>10.2.2A-FDRPOC-SI-2020-279</w:t>
      </w:r>
      <w:r w:rsidR="003319F3" w:rsidRPr="00923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3B8">
        <w:rPr>
          <w:rFonts w:ascii="Times New Roman" w:eastAsia="Times New Roman" w:hAnsi="Times New Roman" w:cs="Times New Roman"/>
          <w:sz w:val="24"/>
          <w:szCs w:val="24"/>
        </w:rPr>
        <w:t xml:space="preserve">in qualità di </w:t>
      </w:r>
      <w:r w:rsidR="00F17A86" w:rsidRPr="009233B8">
        <w:rPr>
          <w:rFonts w:ascii="Times New Roman" w:eastAsia="Times New Roman" w:hAnsi="Times New Roman" w:cs="Times New Roman"/>
          <w:sz w:val="24"/>
          <w:szCs w:val="24"/>
        </w:rPr>
        <w:t>ESPERTO</w:t>
      </w:r>
      <w:r w:rsidRPr="00772FB8">
        <w:rPr>
          <w:rFonts w:ascii="Times New Roman" w:eastAsia="Times New Roman" w:hAnsi="Times New Roman" w:cs="Times New Roman"/>
          <w:sz w:val="24"/>
          <w:szCs w:val="24"/>
        </w:rPr>
        <w:t xml:space="preserve"> e SI CANDIDA per il/i seguente/i modulo/i :</w:t>
      </w:r>
    </w:p>
    <w:p w:rsidR="003228F2" w:rsidRPr="00772FB8" w:rsidRDefault="00060267" w:rsidP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FB8">
        <w:rPr>
          <w:rFonts w:ascii="Times New Roman" w:eastAsia="Times New Roman" w:hAnsi="Times New Roman" w:cs="Times New Roman"/>
          <w:i/>
          <w:sz w:val="24"/>
          <w:szCs w:val="24"/>
        </w:rPr>
        <w:t>(Apporre una crocetta accanto al modulo prescelto)</w:t>
      </w:r>
    </w:p>
    <w:p w:rsidR="009233B8" w:rsidRDefault="009233B8" w:rsidP="003319F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A61FB">
        <w:rPr>
          <w:rFonts w:ascii="Times New Roman" w:eastAsia="Times New Roman" w:hAnsi="Times New Roman" w:cs="Times New Roman"/>
          <w:sz w:val="24"/>
          <w:szCs w:val="24"/>
        </w:rPr>
        <w:t>La bellezza è nell'orto: tra chimica e natura</w:t>
      </w:r>
    </w:p>
    <w:p w:rsidR="003319F3" w:rsidRDefault="009233B8" w:rsidP="003319F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A61FB">
        <w:rPr>
          <w:rFonts w:ascii="Times New Roman" w:eastAsia="Times New Roman" w:hAnsi="Times New Roman" w:cs="Times New Roman"/>
          <w:sz w:val="24"/>
          <w:szCs w:val="24"/>
        </w:rPr>
        <w:t>I frutti della terra, protagonisti delle sane tradizioni siciliane</w:t>
      </w:r>
    </w:p>
    <w:p w:rsidR="009233B8" w:rsidRDefault="009233B8" w:rsidP="003319F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A61FB">
        <w:rPr>
          <w:rFonts w:ascii="Times New Roman" w:eastAsia="Times New Roman" w:hAnsi="Times New Roman" w:cs="Times New Roman"/>
          <w:sz w:val="24"/>
          <w:szCs w:val="24"/>
        </w:rPr>
        <w:t>Cibo e salute: dalla terra alla tavola</w:t>
      </w:r>
    </w:p>
    <w:p w:rsidR="009233B8" w:rsidRDefault="009233B8" w:rsidP="003319F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1FB">
        <w:rPr>
          <w:rFonts w:ascii="Times New Roman" w:eastAsia="Times New Roman" w:hAnsi="Times New Roman" w:cs="Times New Roman"/>
          <w:sz w:val="24"/>
          <w:szCs w:val="24"/>
        </w:rPr>
        <w:t>Recycler</w:t>
      </w:r>
      <w:proofErr w:type="spellEnd"/>
      <w:r w:rsidRPr="00FA61FB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FA61FB">
        <w:rPr>
          <w:rFonts w:ascii="Times New Roman" w:eastAsia="Times New Roman" w:hAnsi="Times New Roman" w:cs="Times New Roman"/>
          <w:sz w:val="24"/>
          <w:szCs w:val="24"/>
        </w:rPr>
        <w:t>préserver</w:t>
      </w:r>
      <w:proofErr w:type="spellEnd"/>
    </w:p>
    <w:p w:rsidR="009233B8" w:rsidRDefault="009233B8" w:rsidP="003319F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A61FB">
        <w:rPr>
          <w:rFonts w:ascii="Times New Roman" w:eastAsia="Times New Roman" w:hAnsi="Times New Roman" w:cs="Times New Roman"/>
          <w:sz w:val="24"/>
          <w:szCs w:val="24"/>
        </w:rPr>
        <w:t>Narrare con... l’informatica</w:t>
      </w:r>
    </w:p>
    <w:p w:rsidR="003319F3" w:rsidRDefault="003319F3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allega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24BC" w:rsidRDefault="009D24BC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"/>
      </w:pP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Dettagliato curriculum vitae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formato europeo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28F2" w:rsidRPr="00886F5A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Consenso al trattamento dei dati personali (All.2);</w:t>
      </w:r>
    </w:p>
    <w:p w:rsidR="00886F5A" w:rsidRPr="00886F5A" w:rsidRDefault="00886F5A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88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raccia programmatica dell’intervento formativo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3)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di autovalutazione dei titoli e delle esperienze lavorative (All.</w:t>
      </w:r>
      <w:r w:rsidR="00886F5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di identità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Data, _______________             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FIRMA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4BC" w:rsidRDefault="009D24BC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2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CONSENSO AL TRATTAMENTO DEI DATI PERSONALI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:rsidR="009233B8" w:rsidRDefault="009233B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4BC"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 </w:t>
      </w:r>
    </w:p>
    <w:p w:rsidR="009233B8" w:rsidRPr="009D24BC" w:rsidRDefault="009233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7D389E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l’Istituto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” di Catania al trattamento, anche con l’ausilio di mezzi informatici e telematici, dei dati personali forniti dal sottoscritto; prende inoltre atto che, ai sensi del “Codice Privacy”, titolare del trattamento dei dati e l’Istituto sopra citato e che </w:t>
      </w:r>
      <w:r>
        <w:rPr>
          <w:rFonts w:ascii="Times New Roman" w:eastAsia="Times New Roman" w:hAnsi="Times New Roman" w:cs="Times New Roman"/>
          <w:sz w:val="24"/>
          <w:szCs w:val="24"/>
        </w:rPr>
        <w:t>il/la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</w:rPr>
        <w:t>o/a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9E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Luogo e data ________________________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7D38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Firma                                                              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72FB8" w:rsidRDefault="00772F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before="16" w:line="240" w:lineRule="auto"/>
        <w:ind w:right="45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ALLEGATO 3 – </w:t>
      </w:r>
      <w:r w:rsidR="00425D7F" w:rsidRPr="0019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TRACCIA PROGRAMMATICA DELL’INTERVENTO FORMATIVO </w:t>
      </w:r>
    </w:p>
    <w:p w:rsidR="00191A3A" w:rsidRPr="00191A3A" w:rsidRDefault="00191A3A" w:rsidP="00191A3A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7D389E">
        <w:rPr>
          <w:rFonts w:ascii="Times New Roman" w:eastAsia="Times New Roman" w:hAnsi="Times New Roman" w:cs="Times New Roman"/>
          <w:color w:val="000000"/>
          <w:sz w:val="24"/>
          <w:szCs w:val="24"/>
        </w:rPr>
        <w:t>/La</w:t>
      </w: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sottoscritto</w:t>
      </w:r>
      <w:r w:rsidR="007D389E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relazione al modulo </w:t>
      </w:r>
    </w:p>
    <w:p w:rsidR="009233B8" w:rsidRDefault="009233B8" w:rsidP="009233B8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FB">
        <w:rPr>
          <w:rFonts w:ascii="Times New Roman" w:eastAsia="Times New Roman" w:hAnsi="Times New Roman" w:cs="Times New Roman"/>
          <w:sz w:val="24"/>
          <w:szCs w:val="24"/>
        </w:rPr>
        <w:t>La bellezza è nell'orto: tra chimica e natura</w:t>
      </w:r>
    </w:p>
    <w:p w:rsidR="009233B8" w:rsidRDefault="009233B8" w:rsidP="009233B8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FB">
        <w:rPr>
          <w:rFonts w:ascii="Times New Roman" w:eastAsia="Times New Roman" w:hAnsi="Times New Roman" w:cs="Times New Roman"/>
          <w:sz w:val="24"/>
          <w:szCs w:val="24"/>
        </w:rPr>
        <w:t>I frutti della terra, protagonisti delle sane tradizioni siciliane</w:t>
      </w:r>
    </w:p>
    <w:p w:rsidR="009233B8" w:rsidRDefault="009233B8" w:rsidP="009233B8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A61FB">
        <w:rPr>
          <w:rFonts w:ascii="Times New Roman" w:eastAsia="Times New Roman" w:hAnsi="Times New Roman" w:cs="Times New Roman"/>
          <w:sz w:val="24"/>
          <w:szCs w:val="24"/>
        </w:rPr>
        <w:t>Cibo e salute: dalla terra alla tavola</w:t>
      </w:r>
    </w:p>
    <w:p w:rsidR="009233B8" w:rsidRDefault="009233B8" w:rsidP="009233B8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1FB">
        <w:rPr>
          <w:rFonts w:ascii="Times New Roman" w:eastAsia="Times New Roman" w:hAnsi="Times New Roman" w:cs="Times New Roman"/>
          <w:sz w:val="24"/>
          <w:szCs w:val="24"/>
        </w:rPr>
        <w:t>Recycler</w:t>
      </w:r>
      <w:proofErr w:type="spellEnd"/>
      <w:r w:rsidRPr="00FA61FB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FA61FB">
        <w:rPr>
          <w:rFonts w:ascii="Times New Roman" w:eastAsia="Times New Roman" w:hAnsi="Times New Roman" w:cs="Times New Roman"/>
          <w:sz w:val="24"/>
          <w:szCs w:val="24"/>
        </w:rPr>
        <w:t>préserver</w:t>
      </w:r>
      <w:proofErr w:type="spellEnd"/>
    </w:p>
    <w:p w:rsidR="009233B8" w:rsidRDefault="009233B8" w:rsidP="009233B8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A61FB">
        <w:rPr>
          <w:rFonts w:ascii="Times New Roman" w:eastAsia="Times New Roman" w:hAnsi="Times New Roman" w:cs="Times New Roman"/>
          <w:sz w:val="24"/>
          <w:szCs w:val="24"/>
        </w:rPr>
        <w:t>Narrare con... l’informatica</w:t>
      </w:r>
    </w:p>
    <w:p w:rsidR="007D389E" w:rsidRDefault="007D389E" w:rsidP="009233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Propone la seguente traccia programmatica: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6"/>
        <w:gridCol w:w="222"/>
      </w:tblGrid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Destinatari</w:t>
            </w: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A3A" w:rsidRPr="00191A3A" w:rsidRDefault="00191A3A" w:rsidP="00191A3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Contenuti</w:t>
            </w:r>
          </w:p>
          <w:p w:rsidR="00425D7F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Metodologia</w:t>
            </w:r>
          </w:p>
          <w:p w:rsidR="00425D7F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Risultati attesi misurab</w:t>
            </w:r>
            <w:r w:rsidR="0042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 w:rsidR="0042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ricaduta curriculare</w:t>
            </w: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Assegnazione attività conclusiva per la rielaborazione dell’attività svolta, da realizzare durante le ore di corso e caricare sulla piattaforma dedicata</w:t>
            </w:r>
          </w:p>
          <w:p w:rsidR="00425D7F" w:rsidRDefault="00425D7F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91A3A" w:rsidRPr="00191A3A" w:rsidRDefault="00191A3A" w:rsidP="00191A3A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Default="00191A3A" w:rsidP="00191A3A">
      <w:pPr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______________</w:t>
      </w:r>
    </w:p>
    <w:p w:rsidR="00425D7F" w:rsidRPr="00191A3A" w:rsidRDefault="00425D7F" w:rsidP="00191A3A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25D7F" w:rsidRDefault="00191A3A" w:rsidP="009233B8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</w:t>
      </w:r>
    </w:p>
    <w:p w:rsidR="003228F2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ALLEGATO </w:t>
      </w:r>
      <w:r w:rsidR="00191A3A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- SCHEDA PER LA VALUTAZIONE DEI TITOLI</w:t>
      </w:r>
    </w:p>
    <w:tbl>
      <w:tblPr>
        <w:tblStyle w:val="a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 xml:space="preserve">A - Titoli di studio </w:t>
            </w:r>
          </w:p>
          <w:p w:rsidR="003228F2" w:rsidRPr="00262AD3" w:rsidRDefault="00060267" w:rsidP="009233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="009233B8" w:rsidRPr="00262AD3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>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>A cura della Commissione</w:t>
            </w: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33B8" w:rsidRPr="00262AD3" w:rsidRDefault="009233B8" w:rsidP="00923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AD3">
              <w:rPr>
                <w:rFonts w:ascii="Times New Roman" w:hAnsi="Times New Roman"/>
              </w:rPr>
              <w:t>Diploma di laurea conseguita con punti:</w:t>
            </w:r>
          </w:p>
          <w:p w:rsidR="009233B8" w:rsidRPr="00262AD3" w:rsidRDefault="009233B8" w:rsidP="00923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AD3">
              <w:rPr>
                <w:rFonts w:ascii="Times New Roman" w:hAnsi="Times New Roman"/>
              </w:rPr>
              <w:t>110 con lode: 7 punti</w:t>
            </w:r>
          </w:p>
          <w:p w:rsidR="009233B8" w:rsidRPr="00262AD3" w:rsidRDefault="009233B8" w:rsidP="00923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AD3">
              <w:rPr>
                <w:rFonts w:ascii="Times New Roman" w:hAnsi="Times New Roman"/>
              </w:rPr>
              <w:t>da 106 a 110: 6 punti</w:t>
            </w:r>
          </w:p>
          <w:p w:rsidR="009233B8" w:rsidRPr="00262AD3" w:rsidRDefault="009233B8" w:rsidP="00923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AD3">
              <w:rPr>
                <w:rFonts w:ascii="Times New Roman" w:hAnsi="Times New Roman"/>
              </w:rPr>
              <w:t>da 100 a 105: 2 punti</w:t>
            </w:r>
          </w:p>
          <w:p w:rsidR="009233B8" w:rsidRPr="00262AD3" w:rsidRDefault="009233B8" w:rsidP="00923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AD3">
              <w:rPr>
                <w:rFonts w:ascii="Times New Roman" w:hAnsi="Times New Roman"/>
              </w:rPr>
              <w:t>pari o inferiore a 99: 1 punto</w:t>
            </w:r>
          </w:p>
          <w:p w:rsidR="009233B8" w:rsidRPr="00262AD3" w:rsidRDefault="009233B8" w:rsidP="00923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33B8" w:rsidRPr="00262AD3" w:rsidRDefault="009233B8" w:rsidP="00923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62AD3">
              <w:rPr>
                <w:rFonts w:ascii="Times New Roman" w:hAnsi="Times New Roman"/>
              </w:rPr>
              <w:t>(esclusivamente per il modulo</w:t>
            </w:r>
            <w:r w:rsidRPr="00262AD3">
              <w:rPr>
                <w:rFonts w:ascii="Times New Roman" w:hAnsi="Times New Roman"/>
                <w:i/>
              </w:rPr>
              <w:t xml:space="preserve"> “</w:t>
            </w:r>
            <w:r w:rsidRPr="00262AD3">
              <w:rPr>
                <w:rFonts w:ascii="Times New Roman" w:eastAsia="Times New Roman" w:hAnsi="Times New Roman"/>
                <w:i/>
              </w:rPr>
              <w:t xml:space="preserve">Cibo e salute: dalla terra alla </w:t>
            </w:r>
            <w:proofErr w:type="spellStart"/>
            <w:r w:rsidRPr="00262AD3">
              <w:rPr>
                <w:rFonts w:ascii="Times New Roman" w:eastAsia="Times New Roman" w:hAnsi="Times New Roman"/>
                <w:i/>
              </w:rPr>
              <w:t>tavola”,</w:t>
            </w:r>
            <w:r w:rsidRPr="00262AD3">
              <w:rPr>
                <w:rFonts w:ascii="Times New Roman" w:eastAsia="Times New Roman" w:hAnsi="Times New Roman"/>
              </w:rPr>
              <w:t>se</w:t>
            </w:r>
            <w:proofErr w:type="spellEnd"/>
            <w:r w:rsidRPr="00262AD3">
              <w:rPr>
                <w:rFonts w:ascii="Times New Roman" w:eastAsia="Times New Roman" w:hAnsi="Times New Roman"/>
              </w:rPr>
              <w:t xml:space="preserve"> non in possesso di laurea)</w:t>
            </w:r>
          </w:p>
          <w:p w:rsidR="003228F2" w:rsidRPr="00262AD3" w:rsidRDefault="009233B8" w:rsidP="009233B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/>
              </w:rPr>
              <w:t xml:space="preserve">Diploma di Tecnico servizi Enogastronomia: 5 punti </w:t>
            </w:r>
            <w:r w:rsidRPr="00262AD3">
              <w:rPr>
                <w:rFonts w:ascii="Times New Roman" w:hAnsi="Times New Roman"/>
                <w:color w:val="FF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 xml:space="preserve">Dottorati di ricerca </w:t>
            </w:r>
            <w:r w:rsidR="00F17A86" w:rsidRPr="00262AD3">
              <w:rPr>
                <w:rFonts w:ascii="Times New Roman" w:hAnsi="Times New Roman" w:cs="Times New Roman"/>
              </w:rPr>
              <w:t>attinenti all’area</w:t>
            </w:r>
          </w:p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(3  punti per ciascun titolo –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  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 xml:space="preserve">Specializzazione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</w:rPr>
              <w:t>post-lauream</w:t>
            </w:r>
            <w:proofErr w:type="spellEnd"/>
            <w:r w:rsidRPr="00262AD3">
              <w:rPr>
                <w:rFonts w:ascii="Times New Roman" w:eastAsia="Times New Roman" w:hAnsi="Times New Roman" w:cs="Times New Roman"/>
              </w:rPr>
              <w:t>, perfezionamenti, master</w:t>
            </w:r>
            <w:r w:rsidR="00F17A86" w:rsidRPr="00262AD3">
              <w:rPr>
                <w:rFonts w:ascii="Times New Roman" w:eastAsia="Times New Roman" w:hAnsi="Times New Roman" w:cs="Times New Roman"/>
              </w:rPr>
              <w:t xml:space="preserve"> </w:t>
            </w:r>
            <w:r w:rsidR="00F17A86" w:rsidRPr="00262AD3">
              <w:rPr>
                <w:rFonts w:ascii="Times New Roman" w:hAnsi="Times New Roman" w:cs="Times New Roman"/>
              </w:rPr>
              <w:t>attinenti all’area</w:t>
            </w:r>
          </w:p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(2 punti per ciascun titolo –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 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 xml:space="preserve">Attestati di frequenza a corsi di formazione presso Università o Enti certificati equivalenti, di durata non inferiore a 50 ore, rilasciati a seguito di esame finale </w:t>
            </w:r>
          </w:p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(1 punto per ciascun titolo –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 6 punti 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 xml:space="preserve">Attestati di partecipazione a corsi di formazione </w:t>
            </w:r>
            <w:r w:rsidR="00F17A86" w:rsidRPr="00262AD3">
              <w:rPr>
                <w:rFonts w:ascii="Times New Roman" w:hAnsi="Times New Roman" w:cs="Times New Roman"/>
              </w:rPr>
              <w:t>relativi all’orientamento</w:t>
            </w:r>
            <w:r w:rsidR="00F17A86" w:rsidRPr="00262AD3">
              <w:t xml:space="preserve">                </w:t>
            </w:r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(3 punti –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 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TOTALE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>B – Esperienze specifiche pregresse coerenti con il profilo richiesto</w:t>
            </w:r>
          </w:p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 xml:space="preserve"> 40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>A cura della Commissione</w:t>
            </w: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86" w:rsidRPr="00262AD3" w:rsidRDefault="00060267" w:rsidP="00F17A86">
            <w:pPr>
              <w:jc w:val="both"/>
              <w:rPr>
                <w:rStyle w:val="Enfasicorsivo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>Anni di servizio a tempo indeterminato</w:t>
            </w:r>
            <w:r w:rsidR="00F17A86" w:rsidRPr="00262AD3">
              <w:rPr>
                <w:rFonts w:ascii="Times New Roman" w:hAnsi="Times New Roman" w:cs="Times New Roman"/>
              </w:rPr>
              <w:t xml:space="preserve">/determinato con periodi </w:t>
            </w:r>
            <w:r w:rsidR="00F17A86" w:rsidRPr="00262AD3">
              <w:rPr>
                <w:rFonts w:ascii="Times New Roman" w:hAnsi="Times New Roman" w:cs="Times New Roman"/>
                <w:shd w:val="clear" w:color="auto" w:fill="FFFFFF"/>
              </w:rPr>
              <w:t>continuativi non inferiori a </w:t>
            </w:r>
            <w:r w:rsidR="00F17A86" w:rsidRPr="00262AD3">
              <w:rPr>
                <w:rStyle w:val="Enfasicorsivo"/>
                <w:rFonts w:ascii="Times New Roman" w:hAnsi="Times New Roman" w:cs="Times New Roman"/>
                <w:b/>
                <w:bCs/>
                <w:shd w:val="clear" w:color="auto" w:fill="FFFFFF"/>
              </w:rPr>
              <w:t>180 giorni</w:t>
            </w:r>
          </w:p>
          <w:p w:rsidR="003228F2" w:rsidRPr="00262AD3" w:rsidRDefault="00060267" w:rsidP="00F17A8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(1 punto per ciascun anno –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 16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>Incarichi assunti in attività previste nel PTOF</w:t>
            </w:r>
            <w:r w:rsidR="00F17A86" w:rsidRPr="00262AD3">
              <w:rPr>
                <w:rFonts w:ascii="Times New Roman" w:eastAsia="Times New Roman" w:hAnsi="Times New Roman" w:cs="Times New Roman"/>
              </w:rPr>
              <w:t xml:space="preserve"> </w:t>
            </w:r>
            <w:r w:rsidR="00F17A86" w:rsidRPr="00262AD3">
              <w:rPr>
                <w:rFonts w:ascii="Times New Roman" w:hAnsi="Times New Roman" w:cs="Times New Roman"/>
              </w:rPr>
              <w:t>(Funzioni strumentali, Commissione Orientamento, ecc.)</w:t>
            </w:r>
          </w:p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(2 punti per ciascuna esperienza –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 12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86" w:rsidRPr="00262AD3" w:rsidRDefault="00060267" w:rsidP="00F17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  <w:color w:val="000000"/>
              </w:rPr>
              <w:t>Incarichi di docenza</w:t>
            </w:r>
            <w:r w:rsidR="00F17A86" w:rsidRPr="00262AD3">
              <w:rPr>
                <w:rFonts w:ascii="Times New Roman" w:hAnsi="Times New Roman" w:cs="Times New Roman"/>
              </w:rPr>
              <w:t xml:space="preserve"> in moduli formativi inerenti l’area per cui si propone la candidatura</w:t>
            </w:r>
          </w:p>
          <w:p w:rsidR="003228F2" w:rsidRPr="00262AD3" w:rsidRDefault="00060267" w:rsidP="00F17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(2 punti per anno scolastico –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 12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Pr="00262AD3" w:rsidRDefault="00060267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TOTALE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 xml:space="preserve">C – Possesso di titoli specifici afferenti la tipologia dell’intervento </w:t>
            </w:r>
          </w:p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b/>
                <w:i/>
              </w:rPr>
              <w:t xml:space="preserve"> 20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AD3">
              <w:rPr>
                <w:rFonts w:ascii="Times New Roman" w:eastAsia="Times New Roman" w:hAnsi="Times New Roman" w:cs="Times New Roman"/>
                <w:b/>
              </w:rPr>
              <w:t>A cura della Commissione</w:t>
            </w: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>Certificazione competenze informatiche</w:t>
            </w:r>
          </w:p>
          <w:p w:rsidR="003228F2" w:rsidRPr="00262AD3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(1 punto per ciascuna certificazione – </w:t>
            </w:r>
            <w:proofErr w:type="spellStart"/>
            <w:r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Pr="00262AD3">
              <w:rPr>
                <w:rFonts w:ascii="Times New Roman" w:eastAsia="Times New Roman" w:hAnsi="Times New Roman" w:cs="Times New Roman"/>
                <w:i/>
              </w:rPr>
              <w:t xml:space="preserve"> 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343" w:rsidRPr="00262AD3" w:rsidRDefault="00CC7343" w:rsidP="00CC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hAnsi="Times New Roman" w:cs="Times New Roman"/>
              </w:rPr>
              <w:t>Pubblicazioni cartacee o multimediali e contenuti didattici cartacei o digitali che affrontino argomenti inerenti le tematiche per cui si propone candidatura</w:t>
            </w:r>
            <w:r w:rsidR="00F6515C" w:rsidRPr="00262AD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228F2" w:rsidRPr="00262AD3" w:rsidRDefault="00F6515C" w:rsidP="00CC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2AD3">
              <w:rPr>
                <w:rFonts w:ascii="Times New Roman" w:eastAsia="Times New Roman" w:hAnsi="Times New Roman" w:cs="Times New Roman"/>
                <w:i/>
              </w:rPr>
              <w:t>(2 punti per ciascun corso</w:t>
            </w:r>
            <w:r w:rsidR="00060267" w:rsidRPr="00262AD3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proofErr w:type="spellStart"/>
            <w:r w:rsidR="00060267" w:rsidRPr="00262AD3">
              <w:rPr>
                <w:rFonts w:ascii="Times New Roman" w:eastAsia="Times New Roman" w:hAnsi="Times New Roman" w:cs="Times New Roman"/>
                <w:i/>
              </w:rPr>
              <w:t>max</w:t>
            </w:r>
            <w:proofErr w:type="spellEnd"/>
            <w:r w:rsidR="00060267" w:rsidRPr="00262AD3">
              <w:rPr>
                <w:rFonts w:ascii="Times New Roman" w:eastAsia="Times New Roman" w:hAnsi="Times New Roman" w:cs="Times New Roman"/>
                <w:i/>
              </w:rPr>
              <w:t xml:space="preserve"> 14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8F2" w:rsidRPr="00262AD3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Pr="00262AD3" w:rsidRDefault="00060267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2AD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="00CC7343" w:rsidRPr="00262AD3">
              <w:rPr>
                <w:rFonts w:ascii="Times New Roman" w:eastAsia="Times New Roman" w:hAnsi="Times New Roman" w:cs="Times New Roman"/>
              </w:rPr>
              <w:t xml:space="preserve">                          TOTALE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262AD3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16A3" w:rsidRDefault="00060267" w:rsidP="005F192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</w:t>
      </w:r>
    </w:p>
    <w:p w:rsidR="005F1925" w:rsidRDefault="005F1925" w:rsidP="005F192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Constantia" w:eastAsia="Constantia" w:hAnsi="Constantia" w:cs="Constantia"/>
        </w:rPr>
      </w:pPr>
    </w:p>
    <w:p w:rsidR="003228F2" w:rsidRDefault="00CC7343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L</w:t>
      </w:r>
      <w:r w:rsidR="00060267">
        <w:rPr>
          <w:rFonts w:ascii="Constantia" w:eastAsia="Constantia" w:hAnsi="Constantia" w:cs="Constantia"/>
        </w:rPr>
        <w:t xml:space="preserve">uogo e data  </w:t>
      </w:r>
      <w:r w:rsidR="001416A3">
        <w:rPr>
          <w:rFonts w:ascii="Constantia" w:eastAsia="Constantia" w:hAnsi="Constantia" w:cs="Constantia"/>
        </w:rPr>
        <w:t xml:space="preserve">_______________                                       </w:t>
      </w:r>
      <w:r w:rsidR="00060267">
        <w:rPr>
          <w:rFonts w:ascii="Constantia" w:eastAsia="Constantia" w:hAnsi="Constantia" w:cs="Constantia"/>
        </w:rPr>
        <w:t xml:space="preserve"> Firma</w:t>
      </w:r>
      <w:r w:rsidR="001416A3">
        <w:rPr>
          <w:rFonts w:ascii="Constantia" w:eastAsia="Constantia" w:hAnsi="Constantia" w:cs="Constantia"/>
        </w:rPr>
        <w:t xml:space="preserve"> ______________________________</w:t>
      </w:r>
    </w:p>
    <w:sectPr w:rsidR="003228F2" w:rsidSect="003228F2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389"/>
    <w:multiLevelType w:val="hybridMultilevel"/>
    <w:tmpl w:val="B1884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5D7"/>
    <w:multiLevelType w:val="hybridMultilevel"/>
    <w:tmpl w:val="22D6E30E"/>
    <w:lvl w:ilvl="0" w:tplc="AB80FD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1313E"/>
    <w:multiLevelType w:val="multilevel"/>
    <w:tmpl w:val="9C9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65233"/>
    <w:multiLevelType w:val="multilevel"/>
    <w:tmpl w:val="88B62E70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6F1D0D73"/>
    <w:multiLevelType w:val="multilevel"/>
    <w:tmpl w:val="6A221F94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C983126"/>
    <w:multiLevelType w:val="multilevel"/>
    <w:tmpl w:val="94BEC2D8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2"/>
    <w:rsid w:val="0005034E"/>
    <w:rsid w:val="00060267"/>
    <w:rsid w:val="00126CD1"/>
    <w:rsid w:val="001416A3"/>
    <w:rsid w:val="00191A3A"/>
    <w:rsid w:val="00262AD3"/>
    <w:rsid w:val="00296FEA"/>
    <w:rsid w:val="003228F2"/>
    <w:rsid w:val="003319F3"/>
    <w:rsid w:val="00425D7F"/>
    <w:rsid w:val="005739B2"/>
    <w:rsid w:val="005A4AD8"/>
    <w:rsid w:val="005F1925"/>
    <w:rsid w:val="00772FB8"/>
    <w:rsid w:val="007D389E"/>
    <w:rsid w:val="00886F5A"/>
    <w:rsid w:val="009233B8"/>
    <w:rsid w:val="009864AA"/>
    <w:rsid w:val="00994602"/>
    <w:rsid w:val="009D24BC"/>
    <w:rsid w:val="00AA2159"/>
    <w:rsid w:val="00C65F6A"/>
    <w:rsid w:val="00CC7343"/>
    <w:rsid w:val="00D627DA"/>
    <w:rsid w:val="00F17A86"/>
    <w:rsid w:val="00F6515C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  <w:style w:type="character" w:styleId="Enfasicorsivo">
    <w:name w:val="Emphasis"/>
    <w:basedOn w:val="Carpredefinitoparagrafo"/>
    <w:uiPriority w:val="20"/>
    <w:qFormat/>
    <w:rsid w:val="00F17A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  <w:style w:type="character" w:styleId="Enfasicorsivo">
    <w:name w:val="Emphasis"/>
    <w:basedOn w:val="Carpredefinitoparagrafo"/>
    <w:uiPriority w:val="20"/>
    <w:qFormat/>
    <w:rsid w:val="00F17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FB13-A560-491D-A734-5AC2E62C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Lo Bianco</dc:creator>
  <cp:lastModifiedBy>SEG5</cp:lastModifiedBy>
  <cp:revision>5</cp:revision>
  <dcterms:created xsi:type="dcterms:W3CDTF">2022-05-15T16:30:00Z</dcterms:created>
  <dcterms:modified xsi:type="dcterms:W3CDTF">2022-05-20T19:21:00Z</dcterms:modified>
</cp:coreProperties>
</file>