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4BC" w:rsidRDefault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 w:rsidR="00D627DA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DIRIGENTE SCOLASTIC</w:t>
      </w:r>
      <w:r w:rsidR="00D627D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Default="00D627D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dell’Istituto 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Catania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419F" w:rsidRPr="000533A9" w:rsidRDefault="00060267" w:rsidP="00BB41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Pr="00427570">
        <w:rPr>
          <w:rFonts w:ascii="Times New Roman" w:eastAsia="Times New Roman" w:hAnsi="Times New Roman" w:cs="Times New Roman"/>
          <w:sz w:val="24"/>
          <w:szCs w:val="24"/>
        </w:rPr>
        <w:t xml:space="preserve">Istanza di candidatura INCARICO PROFESSIONALE DI </w:t>
      </w:r>
      <w:r w:rsidR="00F17A86" w:rsidRPr="00427570">
        <w:rPr>
          <w:rFonts w:ascii="Times New Roman" w:eastAsia="Times New Roman" w:hAnsi="Times New Roman" w:cs="Times New Roman"/>
          <w:sz w:val="24"/>
          <w:szCs w:val="24"/>
        </w:rPr>
        <w:t>ESPERTO</w:t>
      </w:r>
      <w:r w:rsidRPr="00427570">
        <w:rPr>
          <w:rFonts w:ascii="Times New Roman" w:eastAsia="Times New Roman" w:hAnsi="Times New Roman" w:cs="Times New Roman"/>
          <w:sz w:val="24"/>
          <w:szCs w:val="24"/>
        </w:rPr>
        <w:t xml:space="preserve"> per la realizzazione dei moduli formativi </w:t>
      </w:r>
      <w:r w:rsidR="003319F3" w:rsidRPr="00427570">
        <w:rPr>
          <w:rFonts w:ascii="Times New Roman" w:hAnsi="Times New Roman" w:cs="Times New Roman"/>
          <w:sz w:val="24"/>
          <w:szCs w:val="24"/>
        </w:rPr>
        <w:t>progett</w:t>
      </w:r>
      <w:r w:rsidR="00BB419F">
        <w:rPr>
          <w:rFonts w:ascii="Times New Roman" w:hAnsi="Times New Roman" w:cs="Times New Roman"/>
          <w:sz w:val="24"/>
          <w:szCs w:val="24"/>
        </w:rPr>
        <w:t xml:space="preserve">o </w:t>
      </w:r>
      <w:r w:rsidR="00BB419F" w:rsidRPr="000533A9">
        <w:rPr>
          <w:rFonts w:ascii="Times New Roman" w:eastAsia="Times New Roman" w:hAnsi="Times New Roman"/>
          <w:color w:val="000000"/>
          <w:sz w:val="24"/>
          <w:szCs w:val="24"/>
        </w:rPr>
        <w:t>10.2.2A-FDRPOC-SI-2022-429</w:t>
      </w:r>
      <w:r w:rsidR="00BB419F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BB419F" w:rsidRPr="000533A9">
        <w:rPr>
          <w:rFonts w:ascii="Times New Roman" w:eastAsia="Times New Roman" w:hAnsi="Times New Roman"/>
          <w:color w:val="000000"/>
          <w:sz w:val="24"/>
          <w:szCs w:val="24"/>
        </w:rPr>
        <w:t>Estate! Insieme per costruire</w:t>
      </w:r>
      <w:r w:rsidR="00BB41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B419F" w:rsidRPr="000533A9">
        <w:rPr>
          <w:rFonts w:ascii="Times New Roman" w:eastAsia="Times New Roman" w:hAnsi="Times New Roman"/>
          <w:color w:val="000000"/>
          <w:sz w:val="24"/>
          <w:szCs w:val="24"/>
        </w:rPr>
        <w:t>competenze</w:t>
      </w:r>
    </w:p>
    <w:p w:rsidR="003319F3" w:rsidRDefault="003319F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D389E" w:rsidRDefault="007D389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__________________________________________ nato/a il 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____________________________________ residente a ____________________________________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via ___________________________________________________N. __________ CAP__________ Codice Fiscale: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8F2" w:rsidRPr="00427570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svolgere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l’ INCARICO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PROFESSIONALE per la realizzazione </w:t>
      </w:r>
      <w:r w:rsidRPr="00427570">
        <w:rPr>
          <w:rFonts w:ascii="Times New Roman" w:eastAsia="Times New Roman" w:hAnsi="Times New Roman" w:cs="Times New Roman"/>
          <w:sz w:val="24"/>
          <w:szCs w:val="24"/>
        </w:rPr>
        <w:t xml:space="preserve">del progetto </w:t>
      </w:r>
      <w:r w:rsidR="00BB419F" w:rsidRPr="000533A9">
        <w:rPr>
          <w:rFonts w:ascii="Times New Roman" w:eastAsia="Times New Roman" w:hAnsi="Times New Roman"/>
          <w:color w:val="000000"/>
          <w:sz w:val="24"/>
          <w:szCs w:val="24"/>
        </w:rPr>
        <w:t>10.2.2A-FDRPOC-SI-2022-429</w:t>
      </w:r>
      <w:r w:rsidR="00BB419F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BB419F" w:rsidRPr="000533A9">
        <w:rPr>
          <w:rFonts w:ascii="Times New Roman" w:eastAsia="Times New Roman" w:hAnsi="Times New Roman"/>
          <w:color w:val="000000"/>
          <w:sz w:val="24"/>
          <w:szCs w:val="24"/>
        </w:rPr>
        <w:t>Estate! Insieme per costruire</w:t>
      </w:r>
      <w:r w:rsidR="00BB419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BB419F" w:rsidRPr="000533A9">
        <w:rPr>
          <w:rFonts w:ascii="Times New Roman" w:eastAsia="Times New Roman" w:hAnsi="Times New Roman"/>
          <w:color w:val="000000"/>
          <w:sz w:val="24"/>
          <w:szCs w:val="24"/>
        </w:rPr>
        <w:t>competenze</w:t>
      </w:r>
      <w:r w:rsidR="00427570" w:rsidRPr="00427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570" w:rsidRPr="00427570">
        <w:rPr>
          <w:rFonts w:ascii="Times New Roman" w:hAnsi="Times New Roman" w:cs="Times New Roman"/>
          <w:sz w:val="24"/>
          <w:szCs w:val="24"/>
        </w:rPr>
        <w:t xml:space="preserve"> </w:t>
      </w:r>
      <w:r w:rsidRPr="0042757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27570">
        <w:rPr>
          <w:rFonts w:ascii="Times New Roman" w:eastAsia="Times New Roman" w:hAnsi="Times New Roman" w:cs="Times New Roman"/>
          <w:sz w:val="24"/>
          <w:szCs w:val="24"/>
        </w:rPr>
        <w:t xml:space="preserve"> qualità di </w:t>
      </w:r>
      <w:r w:rsidR="00F17A86" w:rsidRPr="00427570">
        <w:rPr>
          <w:rFonts w:ascii="Times New Roman" w:eastAsia="Times New Roman" w:hAnsi="Times New Roman" w:cs="Times New Roman"/>
          <w:sz w:val="24"/>
          <w:szCs w:val="24"/>
        </w:rPr>
        <w:t>ESPERTO</w:t>
      </w:r>
      <w:r w:rsidRPr="00427570">
        <w:rPr>
          <w:rFonts w:ascii="Times New Roman" w:eastAsia="Times New Roman" w:hAnsi="Times New Roman" w:cs="Times New Roman"/>
          <w:sz w:val="24"/>
          <w:szCs w:val="24"/>
        </w:rPr>
        <w:t xml:space="preserve"> e SI CANDIDA per il seguente modulo:</w:t>
      </w:r>
    </w:p>
    <w:p w:rsidR="003228F2" w:rsidRPr="00772FB8" w:rsidRDefault="00060267" w:rsidP="009D24B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FB8">
        <w:rPr>
          <w:rFonts w:ascii="Times New Roman" w:eastAsia="Times New Roman" w:hAnsi="Times New Roman" w:cs="Times New Roman"/>
          <w:i/>
          <w:sz w:val="24"/>
          <w:szCs w:val="24"/>
        </w:rPr>
        <w:t>(Apporre una crocetta accanto al modulo prescelto)</w:t>
      </w:r>
    </w:p>
    <w:p w:rsidR="004923B8" w:rsidRDefault="004923B8" w:rsidP="004923B8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Lingua francese</w:t>
      </w:r>
      <w:r>
        <w:rPr>
          <w:color w:val="000000"/>
          <w:sz w:val="28"/>
          <w:szCs w:val="28"/>
        </w:rPr>
        <w:t> </w:t>
      </w:r>
    </w:p>
    <w:p w:rsidR="004923B8" w:rsidRDefault="004923B8" w:rsidP="004923B8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Fisica</w:t>
      </w:r>
      <w:r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4923B8" w:rsidRDefault="004923B8" w:rsidP="004923B8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Chimica</w:t>
      </w:r>
      <w:r>
        <w:rPr>
          <w:color w:val="000000"/>
          <w:sz w:val="28"/>
          <w:szCs w:val="28"/>
        </w:rPr>
        <w:t> </w:t>
      </w:r>
    </w:p>
    <w:p w:rsidR="004923B8" w:rsidRDefault="004923B8" w:rsidP="004923B8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Scienze dell’alimentazione</w:t>
      </w:r>
      <w:r>
        <w:rPr>
          <w:color w:val="000000"/>
          <w:sz w:val="28"/>
          <w:szCs w:val="28"/>
        </w:rPr>
        <w:t> </w:t>
      </w:r>
    </w:p>
    <w:p w:rsidR="00427570" w:rsidRPr="004923B8" w:rsidRDefault="004923B8" w:rsidP="004923B8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</w:t>
      </w:r>
      <w:proofErr w:type="gramStart"/>
      <w:r>
        <w:rPr>
          <w:color w:val="000000"/>
        </w:rPr>
        <w:t xml:space="preserve">-  </w:t>
      </w:r>
      <w:r>
        <w:rPr>
          <w:b/>
          <w:bCs/>
          <w:color w:val="000000"/>
        </w:rPr>
        <w:t>Elettronica</w:t>
      </w:r>
      <w:proofErr w:type="gramEnd"/>
    </w:p>
    <w:p w:rsidR="003319F3" w:rsidRDefault="003319F3" w:rsidP="0042757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319F3" w:rsidRDefault="003319F3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 allega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D24BC" w:rsidRDefault="009D24BC" w:rsidP="009D24BC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"/>
      </w:pP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Dettagliato curriculum vitae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 formato europeo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28F2" w:rsidRPr="00886F5A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Consenso al trattamento dei dati personali (All.2);</w:t>
      </w:r>
    </w:p>
    <w:p w:rsidR="00886F5A" w:rsidRPr="00886F5A" w:rsidRDefault="00886F5A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886F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raccia programmatica dell’intervento formativo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(All. 3)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Scheda di autovalutazione dei titoli e delle esperienze lavorative (All.</w:t>
      </w:r>
      <w:r w:rsidR="00886F5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228F2" w:rsidRDefault="00060267" w:rsidP="009D24B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 documento di identità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e Data, _______________                 </w:t>
      </w:r>
      <w:r w:rsidR="00425D7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5D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FIRMA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425D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24BC" w:rsidRDefault="009D24BC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2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CONSENSO AL TRATTAMENTO DEI DATI PERSONALI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120"/>
        <w:ind w:righ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 con la presente, ai sensi degli articoli 13 e 23 del D.Lgs. 196/2003 (di seguito indicato come “Codice Privacy”) e successive modificazioni ed integrazioni,</w:t>
      </w:r>
    </w:p>
    <w:p w:rsidR="003228F2" w:rsidRPr="009D24BC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4BC">
        <w:rPr>
          <w:rFonts w:ascii="Times New Roman" w:eastAsia="Times New Roman" w:hAnsi="Times New Roman" w:cs="Times New Roman"/>
          <w:b/>
          <w:sz w:val="24"/>
          <w:szCs w:val="24"/>
        </w:rPr>
        <w:t xml:space="preserve">AUTORIZZA </w:t>
      </w:r>
    </w:p>
    <w:p w:rsidR="003228F2" w:rsidRDefault="007D389E">
      <w:pPr>
        <w:pStyle w:val="Normale1"/>
        <w:pBdr>
          <w:top w:val="nil"/>
          <w:left w:val="nil"/>
          <w:bottom w:val="nil"/>
          <w:right w:val="nil"/>
          <w:between w:val="nil"/>
        </w:pBdr>
        <w:ind w:right="56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l’Istituto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Fermi Eredia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” di Catania al trattamento, anche con l’ausilio di mezzi informatici e telematici, dei dati personali forniti dal sottoscritto; prende inoltre atto che, ai sensi del “Codice Privacy”, titolare del trattamento dei dati e l’Istituto sopra citato e che </w:t>
      </w:r>
      <w:r>
        <w:rPr>
          <w:rFonts w:ascii="Times New Roman" w:eastAsia="Times New Roman" w:hAnsi="Times New Roman" w:cs="Times New Roman"/>
          <w:sz w:val="24"/>
          <w:szCs w:val="24"/>
        </w:rPr>
        <w:t>il/la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</w:rPr>
        <w:t>o/a</w:t>
      </w:r>
      <w:r w:rsidR="00060267">
        <w:rPr>
          <w:rFonts w:ascii="Times New Roman" w:eastAsia="Times New Roman" w:hAnsi="Times New Roman" w:cs="Times New Roman"/>
          <w:sz w:val="24"/>
          <w:szCs w:val="24"/>
        </w:rPr>
        <w:t xml:space="preserve">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89E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Luogo e data ________________________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7D389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Firma                                                                                                                                    </w:t>
      </w:r>
    </w:p>
    <w:p w:rsidR="003228F2" w:rsidRDefault="00060267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_______________________________</w:t>
      </w: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4602" w:rsidRDefault="0099460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994602" w:rsidRDefault="0099460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72FB8" w:rsidRDefault="00772FB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before="16" w:line="240" w:lineRule="auto"/>
        <w:ind w:right="458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ALLEGATO 3 – </w:t>
      </w:r>
      <w:r w:rsidR="00425D7F" w:rsidRPr="00191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TRACCIA PROGRAMMATICA DELL’INTERVENTO FORMATIVO </w:t>
      </w:r>
    </w:p>
    <w:p w:rsidR="00191A3A" w:rsidRPr="00191A3A" w:rsidRDefault="00191A3A" w:rsidP="00191A3A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7D389E">
        <w:rPr>
          <w:rFonts w:ascii="Times New Roman" w:eastAsia="Times New Roman" w:hAnsi="Times New Roman" w:cs="Times New Roman"/>
          <w:color w:val="000000"/>
          <w:sz w:val="24"/>
          <w:szCs w:val="24"/>
        </w:rPr>
        <w:t>/La</w:t>
      </w: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sottoscritto</w:t>
      </w:r>
      <w:r w:rsidR="007D389E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191A3A" w:rsidRPr="00191A3A" w:rsidRDefault="00191A3A" w:rsidP="00191A3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relazione al modulo </w:t>
      </w:r>
    </w:p>
    <w:p w:rsidR="004C69CF" w:rsidRDefault="004C69CF" w:rsidP="004C69CF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Lingua francese</w:t>
      </w:r>
      <w:r>
        <w:rPr>
          <w:color w:val="000000"/>
          <w:sz w:val="28"/>
          <w:szCs w:val="28"/>
        </w:rPr>
        <w:t> </w:t>
      </w:r>
    </w:p>
    <w:p w:rsidR="004C69CF" w:rsidRDefault="004C69CF" w:rsidP="004C69CF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Fisica</w:t>
      </w:r>
      <w:r>
        <w:rPr>
          <w:color w:val="000000"/>
          <w:sz w:val="28"/>
          <w:szCs w:val="28"/>
        </w:rPr>
        <w:t> </w:t>
      </w:r>
    </w:p>
    <w:p w:rsidR="004C69CF" w:rsidRDefault="004C69CF" w:rsidP="004C69CF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Chimica</w:t>
      </w:r>
      <w:r>
        <w:rPr>
          <w:color w:val="000000"/>
          <w:sz w:val="28"/>
          <w:szCs w:val="28"/>
        </w:rPr>
        <w:t> </w:t>
      </w:r>
    </w:p>
    <w:p w:rsidR="004C69CF" w:rsidRDefault="004C69CF" w:rsidP="004C69CF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- </w:t>
      </w:r>
      <w:r>
        <w:rPr>
          <w:b/>
          <w:bCs/>
          <w:color w:val="000000"/>
        </w:rPr>
        <w:t>Scienze dell’alimentazione</w:t>
      </w:r>
      <w:r>
        <w:rPr>
          <w:color w:val="000000"/>
          <w:sz w:val="28"/>
          <w:szCs w:val="28"/>
        </w:rPr>
        <w:t> </w:t>
      </w:r>
    </w:p>
    <w:p w:rsidR="004C69CF" w:rsidRDefault="004C69CF" w:rsidP="004C69CF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</w:rPr>
        <w:t xml:space="preserve">Estate! Insieme per costruire competenze </w:t>
      </w:r>
      <w:proofErr w:type="gramStart"/>
      <w:r>
        <w:rPr>
          <w:color w:val="000000"/>
        </w:rPr>
        <w:t xml:space="preserve">-  </w:t>
      </w:r>
      <w:r>
        <w:rPr>
          <w:b/>
          <w:bCs/>
          <w:color w:val="000000"/>
        </w:rPr>
        <w:t>Elettronica</w:t>
      </w:r>
      <w:proofErr w:type="gramEnd"/>
    </w:p>
    <w:p w:rsidR="00191A3A" w:rsidRPr="00191A3A" w:rsidRDefault="00191A3A" w:rsidP="00191A3A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Pr="00191A3A" w:rsidRDefault="00191A3A" w:rsidP="00191A3A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Propone la seguente traccia programmatica: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6"/>
        <w:gridCol w:w="222"/>
      </w:tblGrid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Destinatari</w:t>
            </w:r>
          </w:p>
          <w:p w:rsidR="00425D7F" w:rsidRPr="00191A3A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1A3A" w:rsidRPr="00191A3A" w:rsidRDefault="00191A3A" w:rsidP="00191A3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Contenuti</w:t>
            </w:r>
          </w:p>
          <w:p w:rsidR="00425D7F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Metodologia</w:t>
            </w:r>
          </w:p>
          <w:p w:rsidR="00425D7F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191A3A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Risultati attesi misurab</w:t>
            </w:r>
            <w:r w:rsidR="0042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 w:rsidR="0042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ricaduta curriculare</w:t>
            </w:r>
          </w:p>
          <w:p w:rsidR="00425D7F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425D7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1A3A" w:rsidRPr="00191A3A" w:rsidTr="00191A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Default="00191A3A" w:rsidP="00191A3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Assegnazione attività conclusiva per la rielaborazione dell’attività svolta, da realizzare durante le ore di corso e caricare sulla piattaforma dedicata</w:t>
            </w:r>
          </w:p>
          <w:p w:rsidR="00425D7F" w:rsidRDefault="00425D7F" w:rsidP="00191A3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5D7F" w:rsidRPr="00191A3A" w:rsidRDefault="00425D7F" w:rsidP="00191A3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A3A" w:rsidRPr="00191A3A" w:rsidRDefault="00191A3A" w:rsidP="00191A3A">
            <w:pPr>
              <w:spacing w:after="24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91A3A" w:rsidRPr="00191A3A" w:rsidRDefault="00191A3A" w:rsidP="00191A3A">
      <w:p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1A3A" w:rsidRDefault="00191A3A" w:rsidP="00191A3A">
      <w:pPr>
        <w:spacing w:line="24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A3A"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 ______________</w:t>
      </w:r>
    </w:p>
    <w:p w:rsidR="00425D7F" w:rsidRPr="00191A3A" w:rsidRDefault="00425D7F" w:rsidP="00191A3A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425D7F" w:rsidRDefault="00427570" w:rsidP="00427570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______________________</w:t>
      </w:r>
    </w:p>
    <w:p w:rsidR="004C69CF" w:rsidRDefault="004C69CF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/>
        </w:rPr>
      </w:pPr>
    </w:p>
    <w:p w:rsidR="003228F2" w:rsidRPr="00691DB4" w:rsidRDefault="00060267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DB4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191A3A" w:rsidRPr="00691DB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91DB4">
        <w:rPr>
          <w:rFonts w:ascii="Times New Roman" w:eastAsia="Times New Roman" w:hAnsi="Times New Roman" w:cs="Times New Roman"/>
          <w:b/>
          <w:sz w:val="24"/>
          <w:szCs w:val="24"/>
        </w:rPr>
        <w:t xml:space="preserve"> - SCHEDA PER LA VALUTAZIONE DEI TITOLI</w:t>
      </w:r>
    </w:p>
    <w:tbl>
      <w:tblPr>
        <w:tblStyle w:val="a"/>
        <w:tblW w:w="1016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8"/>
        <w:gridCol w:w="1417"/>
        <w:gridCol w:w="1560"/>
      </w:tblGrid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- Titoli di studio </w:t>
            </w:r>
          </w:p>
          <w:p w:rsidR="003228F2" w:rsidRPr="00691DB4" w:rsidRDefault="00060267" w:rsidP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Start"/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Max  </w:t>
            </w:r>
            <w:r w:rsidR="00691DB4"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proofErr w:type="gramEnd"/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punti)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 candidato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della Commissione</w:t>
            </w: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lastRenderedPageBreak/>
              <w:t>Diploma di laurea conseguita con punti:</w:t>
            </w:r>
          </w:p>
          <w:p w:rsidR="00691DB4" w:rsidRPr="00691DB4" w:rsidRDefault="00691DB4" w:rsidP="009D7A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con lode: 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punti</w:t>
            </w:r>
          </w:p>
          <w:p w:rsidR="00691DB4" w:rsidRPr="00691DB4" w:rsidRDefault="00691DB4" w:rsidP="009D7A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110 a 106: 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 punti</w:t>
            </w:r>
          </w:p>
          <w:p w:rsidR="00691DB4" w:rsidRPr="00691DB4" w:rsidRDefault="00691DB4" w:rsidP="009D7A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105 a 100: 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punti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/>
                <w:sz w:val="24"/>
                <w:szCs w:val="24"/>
              </w:rPr>
              <w:t xml:space="preserve">pari o inferiore a 99: </w:t>
            </w:r>
            <w:r w:rsidRPr="00691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 punti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Dottorato di ricerca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(si valuta un solo titolo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3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Specializzazione post-lauream, perfezionamenti, master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(2 punti per ciascun titolo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 4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Attestati di frequenza a corsi di formazione presso Università o Enti certificati equivalenti, di durata non inferiore a 30 ore, rilasciati a seguito di esame finale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(2 punti per ciascun titolo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 6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Attestati di partecipazione a corsi di formazione Informatica/Piano Nazionale Scuola Digitale 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(3 punti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 9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TOTALE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 w:rsidP="00CC7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16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8"/>
        <w:gridCol w:w="1417"/>
        <w:gridCol w:w="1560"/>
      </w:tblGrid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 – Esperienze specifiche pregresse coerenti con il profilo richiesto</w:t>
            </w:r>
          </w:p>
          <w:p w:rsidR="003228F2" w:rsidRPr="00691DB4" w:rsidRDefault="00060267" w:rsidP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(Max </w:t>
            </w:r>
            <w:r w:rsidR="00691DB4"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 punti)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 candidato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della Commissione</w:t>
            </w: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Anni di servizio a tempo indeterminato nell’Amministrazione scolastica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(1 punto per ciascun anno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 15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Esperienza lavorativa esterna all’Amministrazione scolastica, attinente al settore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(3 punti per ciascuna esperienza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 15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Incarichi assunti in attività previste nel PTOF dell’Istituto sede di servizio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(1 punto per ciascuna esperienza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 10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Incarichi di docenza/tutorato in moduli formativi PCTO o PON FSE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(1 punto per anno scolastico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 10 punti)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Pr="00691DB4" w:rsidRDefault="00060267" w:rsidP="00CC7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TOTALE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8F2" w:rsidRDefault="003228F2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1016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8"/>
        <w:gridCol w:w="1417"/>
        <w:gridCol w:w="1560"/>
      </w:tblGrid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 – Possesso di titoli specifici afferenti </w:t>
            </w:r>
            <w:proofErr w:type="gramStart"/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</w:t>
            </w:r>
            <w:proofErr w:type="gramEnd"/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tipologia dell’intervento </w:t>
            </w:r>
          </w:p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(Max 20 punti)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 candidato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06026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cura della Commissione</w:t>
            </w: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>Certificazione competenze informatiche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(2 punti per ciascuna certificazione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 6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DB4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Attestazione partecipazione corsi coerenti con il progetto  </w:t>
            </w:r>
          </w:p>
          <w:p w:rsidR="00691DB4" w:rsidRPr="00691DB4" w:rsidRDefault="00691DB4" w:rsidP="009D7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B4">
              <w:rPr>
                <w:rFonts w:ascii="Times New Roman" w:hAnsi="Times New Roman"/>
                <w:sz w:val="24"/>
                <w:szCs w:val="24"/>
              </w:rPr>
              <w:t xml:space="preserve">(2 punti per ciascun corso – </w:t>
            </w:r>
            <w:r w:rsidRPr="00691DB4">
              <w:rPr>
                <w:rFonts w:ascii="Times New Roman" w:hAnsi="Times New Roman"/>
                <w:b/>
                <w:sz w:val="24"/>
                <w:szCs w:val="24"/>
              </w:rPr>
              <w:t>max 14 punti</w:t>
            </w:r>
            <w:r w:rsidRPr="00691D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DB4" w:rsidRPr="00691DB4" w:rsidRDefault="00691DB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28F2" w:rsidRPr="00691DB4" w:rsidTr="00691DB4">
        <w:tc>
          <w:tcPr>
            <w:tcW w:w="71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8F2" w:rsidRPr="00691DB4" w:rsidRDefault="00060267" w:rsidP="00CC7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="00CC7343" w:rsidRPr="0069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TOTALE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28F2" w:rsidRPr="00691DB4" w:rsidRDefault="003228F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6A3" w:rsidRDefault="00060267" w:rsidP="005F192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 </w:t>
      </w:r>
    </w:p>
    <w:p w:rsidR="00691DB4" w:rsidRDefault="00691DB4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</w:p>
    <w:p w:rsidR="003228F2" w:rsidRDefault="00CC7343" w:rsidP="001416A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>L</w:t>
      </w:r>
      <w:r w:rsidR="00060267">
        <w:rPr>
          <w:rFonts w:ascii="Constantia" w:eastAsia="Constantia" w:hAnsi="Constantia" w:cs="Constantia"/>
        </w:rPr>
        <w:t xml:space="preserve">uogo e </w:t>
      </w:r>
      <w:proofErr w:type="gramStart"/>
      <w:r w:rsidR="00060267">
        <w:rPr>
          <w:rFonts w:ascii="Constantia" w:eastAsia="Constantia" w:hAnsi="Constantia" w:cs="Constantia"/>
        </w:rPr>
        <w:t xml:space="preserve">data  </w:t>
      </w:r>
      <w:r w:rsidR="001416A3">
        <w:rPr>
          <w:rFonts w:ascii="Constantia" w:eastAsia="Constantia" w:hAnsi="Constantia" w:cs="Constantia"/>
        </w:rPr>
        <w:t>_</w:t>
      </w:r>
      <w:proofErr w:type="gramEnd"/>
      <w:r w:rsidR="001416A3">
        <w:rPr>
          <w:rFonts w:ascii="Constantia" w:eastAsia="Constantia" w:hAnsi="Constantia" w:cs="Constantia"/>
        </w:rPr>
        <w:t xml:space="preserve">______________                                       </w:t>
      </w:r>
      <w:r w:rsidR="00060267">
        <w:rPr>
          <w:rFonts w:ascii="Constantia" w:eastAsia="Constantia" w:hAnsi="Constantia" w:cs="Constantia"/>
        </w:rPr>
        <w:t xml:space="preserve"> Firma</w:t>
      </w:r>
      <w:r w:rsidR="001416A3">
        <w:rPr>
          <w:rFonts w:ascii="Constantia" w:eastAsia="Constantia" w:hAnsi="Constantia" w:cs="Constantia"/>
        </w:rPr>
        <w:t xml:space="preserve"> ______________________________</w:t>
      </w:r>
    </w:p>
    <w:sectPr w:rsidR="003228F2" w:rsidSect="003228F2">
      <w:pgSz w:w="12240" w:h="15840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B81"/>
    <w:multiLevelType w:val="multilevel"/>
    <w:tmpl w:val="2B2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D6389"/>
    <w:multiLevelType w:val="hybridMultilevel"/>
    <w:tmpl w:val="B1884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45D7"/>
    <w:multiLevelType w:val="hybridMultilevel"/>
    <w:tmpl w:val="22D6E30E"/>
    <w:lvl w:ilvl="0" w:tplc="AB80FD2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1313E"/>
    <w:multiLevelType w:val="multilevel"/>
    <w:tmpl w:val="9C9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E5445"/>
    <w:multiLevelType w:val="hybridMultilevel"/>
    <w:tmpl w:val="1FFA1BB2"/>
    <w:lvl w:ilvl="0" w:tplc="AB80FD2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3C18"/>
    <w:multiLevelType w:val="multilevel"/>
    <w:tmpl w:val="538CB868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65233"/>
    <w:multiLevelType w:val="multilevel"/>
    <w:tmpl w:val="88B62E70"/>
    <w:lvl w:ilvl="0">
      <w:start w:val="1"/>
      <w:numFmt w:val="bullet"/>
      <w:lvlText w:val="•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6F1D0D73"/>
    <w:multiLevelType w:val="multilevel"/>
    <w:tmpl w:val="6A221F94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 w15:restartNumberingAfterBreak="0">
    <w:nsid w:val="7C983126"/>
    <w:multiLevelType w:val="multilevel"/>
    <w:tmpl w:val="94BEC2D8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9" w15:restartNumberingAfterBreak="0">
    <w:nsid w:val="7DC070B3"/>
    <w:multiLevelType w:val="multilevel"/>
    <w:tmpl w:val="A32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F2"/>
    <w:rsid w:val="0005034E"/>
    <w:rsid w:val="00060267"/>
    <w:rsid w:val="00126CD1"/>
    <w:rsid w:val="001416A3"/>
    <w:rsid w:val="00191A3A"/>
    <w:rsid w:val="003228F2"/>
    <w:rsid w:val="003319F3"/>
    <w:rsid w:val="00425D7F"/>
    <w:rsid w:val="00427570"/>
    <w:rsid w:val="004923B8"/>
    <w:rsid w:val="004C69CF"/>
    <w:rsid w:val="004F2642"/>
    <w:rsid w:val="005739B2"/>
    <w:rsid w:val="005A4AD8"/>
    <w:rsid w:val="005F1925"/>
    <w:rsid w:val="0065499E"/>
    <w:rsid w:val="00691DB4"/>
    <w:rsid w:val="00700506"/>
    <w:rsid w:val="00772FB8"/>
    <w:rsid w:val="007D389E"/>
    <w:rsid w:val="00886F5A"/>
    <w:rsid w:val="009864AA"/>
    <w:rsid w:val="00994602"/>
    <w:rsid w:val="009D24BC"/>
    <w:rsid w:val="00AA2159"/>
    <w:rsid w:val="00BB419F"/>
    <w:rsid w:val="00C65F6A"/>
    <w:rsid w:val="00CC7343"/>
    <w:rsid w:val="00D627DA"/>
    <w:rsid w:val="00F17A86"/>
    <w:rsid w:val="00F6515C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4FD4"/>
  <w15:docId w15:val="{B826EE50-64B4-4628-BCE8-E5FFC149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34E"/>
  </w:style>
  <w:style w:type="paragraph" w:styleId="Titolo1">
    <w:name w:val="heading 1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1"/>
    <w:next w:val="Normale1"/>
    <w:rsid w:val="003228F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228F2"/>
  </w:style>
  <w:style w:type="table" w:customStyle="1" w:styleId="TableNormal">
    <w:name w:val="Table Normal"/>
    <w:rsid w:val="00322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1"/>
    <w:next w:val="Normale1"/>
    <w:rsid w:val="003228F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228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D24BC"/>
    <w:pPr>
      <w:ind w:left="720"/>
    </w:pPr>
  </w:style>
  <w:style w:type="table" w:styleId="Grigliatabella">
    <w:name w:val="Table Grid"/>
    <w:basedOn w:val="Tabellanormale"/>
    <w:uiPriority w:val="39"/>
    <w:rsid w:val="001416A3"/>
    <w:pPr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515C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15C"/>
    <w:rPr>
      <w:rFonts w:asciiTheme="minorHAnsi" w:eastAsiaTheme="minorHAnsi" w:hAnsiTheme="minorHAnsi" w:cstheme="minorBidi"/>
      <w:lang w:eastAsia="en-US"/>
    </w:rPr>
  </w:style>
  <w:style w:type="character" w:styleId="Enfasicorsivo">
    <w:name w:val="Emphasis"/>
    <w:basedOn w:val="Carpredefinitoparagrafo"/>
    <w:uiPriority w:val="20"/>
    <w:qFormat/>
    <w:rsid w:val="00F17A86"/>
    <w:rPr>
      <w:i/>
      <w:iCs/>
    </w:rPr>
  </w:style>
  <w:style w:type="paragraph" w:styleId="NormaleWeb">
    <w:name w:val="Normal (Web)"/>
    <w:basedOn w:val="Normale"/>
    <w:uiPriority w:val="99"/>
    <w:unhideWhenUsed/>
    <w:rsid w:val="004923B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 Statale "E. Boggio Lera" - Catania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Giuseppa Lo Bianco</dc:creator>
  <cp:lastModifiedBy>Gianluca</cp:lastModifiedBy>
  <cp:revision>3</cp:revision>
  <dcterms:created xsi:type="dcterms:W3CDTF">2022-12-05T08:11:00Z</dcterms:created>
  <dcterms:modified xsi:type="dcterms:W3CDTF">2022-12-17T17:27:00Z</dcterms:modified>
</cp:coreProperties>
</file>