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7D49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l’I.I.S. “FERMI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512D" w:rsidRPr="000533A9" w:rsidRDefault="00060267" w:rsidP="00ED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Istanza </w:t>
      </w:r>
      <w:r w:rsidRPr="00C65F6A">
        <w:rPr>
          <w:rFonts w:ascii="Times New Roman" w:eastAsia="Times New Roman" w:hAnsi="Times New Roman" w:cs="Times New Roman"/>
          <w:sz w:val="24"/>
          <w:szCs w:val="24"/>
        </w:rPr>
        <w:t xml:space="preserve">di candidatura </w:t>
      </w:r>
      <w:r w:rsidRPr="007D49E0">
        <w:rPr>
          <w:rFonts w:ascii="Times New Roman" w:eastAsia="Times New Roman" w:hAnsi="Times New Roman" w:cs="Times New Roman"/>
          <w:sz w:val="24"/>
          <w:szCs w:val="24"/>
        </w:rPr>
        <w:t xml:space="preserve">INCARICO PROFESSIONALE DI TUTOR per la realizzazione dei moduli formativi </w:t>
      </w:r>
      <w:r w:rsidR="003319F3" w:rsidRPr="007D49E0">
        <w:rPr>
          <w:rFonts w:ascii="Times New Roman" w:hAnsi="Times New Roman" w:cs="Times New Roman"/>
          <w:sz w:val="24"/>
          <w:szCs w:val="24"/>
        </w:rPr>
        <w:t>progett</w:t>
      </w:r>
      <w:r w:rsidR="00ED512D">
        <w:rPr>
          <w:rFonts w:ascii="Times New Roman" w:hAnsi="Times New Roman" w:cs="Times New Roman"/>
          <w:sz w:val="24"/>
          <w:szCs w:val="24"/>
        </w:rPr>
        <w:t>o</w:t>
      </w:r>
      <w:r w:rsidR="00C65F6A" w:rsidRPr="007D49E0">
        <w:rPr>
          <w:rFonts w:ascii="Times New Roman" w:hAnsi="Times New Roman" w:cs="Times New Roman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</w:p>
    <w:p w:rsidR="003319F3" w:rsidRDefault="003319F3" w:rsidP="000C7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Pr="007D49E0" w:rsidRDefault="005B7863" w:rsidP="00ED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svolgere l’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INCARICO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>PROFESSIONALE per la realizzazione de</w:t>
      </w:r>
      <w:r w:rsidR="00ED51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2D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19F3" w:rsidRPr="007D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>in qualità di TUTOR e SI CANDIDA per il seguente modulo 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ED512D" w:rsidRPr="00ED512D" w:rsidRDefault="000C7B7C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="00ED512D"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Lingua francese</w:t>
      </w:r>
      <w:r w:rsidR="00ED512D" w:rsidRPr="00ED51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12D" w:rsidRPr="00ED512D" w:rsidRDefault="00ED512D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Fisica</w:t>
      </w:r>
      <w:r w:rsidRPr="00ED51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12D" w:rsidRPr="00ED512D" w:rsidRDefault="00ED512D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Chimica</w:t>
      </w:r>
      <w:r w:rsidRPr="00ED51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12D" w:rsidRDefault="00ED512D" w:rsidP="009D24BC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Scienze dell’alimentazione</w:t>
      </w:r>
      <w:r w:rsidRPr="00ED51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49E0" w:rsidRPr="00ED512D" w:rsidRDefault="00ED512D" w:rsidP="009D24BC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  </w:t>
      </w:r>
      <w:r w:rsidRPr="00ED512D">
        <w:rPr>
          <w:rFonts w:ascii="Times New Roman" w:eastAsia="Times New Roman" w:hAnsi="Times New Roman"/>
          <w:b/>
          <w:color w:val="000000"/>
          <w:sz w:val="24"/>
          <w:szCs w:val="24"/>
        </w:rPr>
        <w:t>Elettronica</w:t>
      </w:r>
    </w:p>
    <w:p w:rsidR="007D49E0" w:rsidRDefault="007D49E0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(All.3);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    </w:t>
      </w: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228F2" w:rsidRDefault="00060267" w:rsidP="005B786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 w:rsidP="007D49E0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3228F2" w:rsidRPr="009D24BC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3228F2" w:rsidRDefault="005C54AA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’I.I.S.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 di Catania al trattamento, anche con l’ausilio di mezzi informatici e telematici, dei dati personali forniti dal sottoscritto; prende inoltre atto che, ai sensi del “Codice Privacy”, titolare del trattamento dei dati e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4AA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54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2FB8" w:rsidRDefault="00772F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ALLEGATO 3 - SCHEDA PER LA VALUTAZIONE DEI TITOLI</w:t>
      </w:r>
    </w:p>
    <w:tbl>
      <w:tblPr>
        <w:tblStyle w:val="a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- Titoli di studio </w:t>
            </w:r>
          </w:p>
          <w:p w:rsidR="003228F2" w:rsidRDefault="00060267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Diploma di laurea conseguita con punti: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con lode: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 punti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110 a 106: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punti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105 a 100: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punti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/>
                <w:sz w:val="20"/>
                <w:szCs w:val="20"/>
              </w:rPr>
              <w:t xml:space="preserve">pari o inferiore a 99: </w:t>
            </w:r>
            <w:r w:rsidRPr="00D42A8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punti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Dottorato di ricerca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(si valuta un solo titolo – </w:t>
            </w:r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3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Specializzazione </w:t>
            </w:r>
            <w:proofErr w:type="spellStart"/>
            <w:r w:rsidRPr="00D42A8A">
              <w:rPr>
                <w:rFonts w:ascii="Times New Roman" w:hAnsi="Times New Roman"/>
                <w:sz w:val="20"/>
                <w:szCs w:val="20"/>
              </w:rPr>
              <w:t>post-lauream</w:t>
            </w:r>
            <w:proofErr w:type="spellEnd"/>
            <w:r w:rsidRPr="00D42A8A">
              <w:rPr>
                <w:rFonts w:ascii="Times New Roman" w:hAnsi="Times New Roman"/>
                <w:sz w:val="20"/>
                <w:szCs w:val="20"/>
              </w:rPr>
              <w:t>, perfezionamenti, master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(2 punti per ciascun titolo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4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Attestati di frequenza a corsi di formazione presso Università o Enti certificati equivalenti, di durata non inferiore a 30 ore, rilasciati a seguito di esame finale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(2 punti per ciascun titolo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6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Attestati di partecipazione a corsi di formazione Informatica/Piano Nazionale Scuola Digitale 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(3 punti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9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– Esperienze specifiche pregresse coerenti con il profilo richiesto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Anni di servizio a tempo indeterminato nell’Amministrazione scolastica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 anno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15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2A8A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Anni di docenza nella disciplina afferente l’area di intervento</w:t>
            </w:r>
          </w:p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 anno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15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Default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Default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Incarichi assunti in attività previste nel PTOF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ciascuna esperienza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10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Incarichi di docenza/tutorato in moduli formativi ASL o PON FSE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anno scolastico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10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 – Possesso di titoli specifici afferenti la tipologia dell’intervento 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Certificazione competenze informatiche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(1 punto per ciascuna certificazione – </w:t>
            </w:r>
            <w:proofErr w:type="spellStart"/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6 punti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15C" w:rsidRPr="00F6515C" w:rsidRDefault="00F6515C" w:rsidP="00F6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 xml:space="preserve">Attestazione partecipazione corsi coerenti con il progetto  </w:t>
            </w:r>
          </w:p>
          <w:p w:rsidR="003228F2" w:rsidRDefault="00F6515C" w:rsidP="00F6515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(2 punti per ciascun corso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="00060267"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="00060267"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 punti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16A3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Luogo e data  </w:t>
      </w:r>
      <w:r w:rsidR="001416A3">
        <w:rPr>
          <w:rFonts w:ascii="Constantia" w:eastAsia="Constantia" w:hAnsi="Constantia" w:cs="Constantia"/>
        </w:rPr>
        <w:t xml:space="preserve">_______________                                       </w:t>
      </w:r>
      <w:r>
        <w:rPr>
          <w:rFonts w:ascii="Constantia" w:eastAsia="Constantia" w:hAnsi="Constantia" w:cs="Constantia"/>
        </w:rPr>
        <w:t xml:space="preserve"> Firma</w:t>
      </w:r>
      <w:r w:rsidR="001416A3">
        <w:rPr>
          <w:rFonts w:ascii="Constantia" w:eastAsia="Constantia" w:hAnsi="Constantia" w:cs="Constantia"/>
        </w:rPr>
        <w:t xml:space="preserve"> ______________________________</w:t>
      </w:r>
    </w:p>
    <w:sectPr w:rsidR="003228F2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E5445"/>
    <w:multiLevelType w:val="hybridMultilevel"/>
    <w:tmpl w:val="1FFA1BB2"/>
    <w:lvl w:ilvl="0" w:tplc="AB80F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2"/>
    <w:rsid w:val="0005034E"/>
    <w:rsid w:val="00060267"/>
    <w:rsid w:val="000C7B7C"/>
    <w:rsid w:val="00126CD1"/>
    <w:rsid w:val="001416A3"/>
    <w:rsid w:val="00293A59"/>
    <w:rsid w:val="003228F2"/>
    <w:rsid w:val="003319F3"/>
    <w:rsid w:val="005739B2"/>
    <w:rsid w:val="005A4AD8"/>
    <w:rsid w:val="005B7863"/>
    <w:rsid w:val="005C54AA"/>
    <w:rsid w:val="00666E5E"/>
    <w:rsid w:val="00772FB8"/>
    <w:rsid w:val="007D49E0"/>
    <w:rsid w:val="00971090"/>
    <w:rsid w:val="009864AA"/>
    <w:rsid w:val="00994602"/>
    <w:rsid w:val="009D24BC"/>
    <w:rsid w:val="00AA2159"/>
    <w:rsid w:val="00C65F6A"/>
    <w:rsid w:val="00D42A8A"/>
    <w:rsid w:val="00ED512D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SEG5</cp:lastModifiedBy>
  <cp:revision>4</cp:revision>
  <dcterms:created xsi:type="dcterms:W3CDTF">2022-10-26T08:10:00Z</dcterms:created>
  <dcterms:modified xsi:type="dcterms:W3CDTF">2022-12-01T15:47:00Z</dcterms:modified>
</cp:coreProperties>
</file>