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2" w:rsidRDefault="009D09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78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3368"/>
        <w:gridCol w:w="3150"/>
        <w:gridCol w:w="3260"/>
      </w:tblGrid>
      <w:tr w:rsidR="009D0952">
        <w:tc>
          <w:tcPr>
            <w:tcW w:w="3368" w:type="dxa"/>
          </w:tcPr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</w:t>
            </w:r>
          </w:p>
          <w:p w:rsidR="009D0952" w:rsidRDefault="0016508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Ottico – Odontotecnico -    Manutenzione ed assistenza tecnica</w:t>
            </w:r>
          </w:p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Via Passo Gravina, 197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tel.  095 336781  -  095 6136400</w:t>
            </w:r>
          </w:p>
        </w:tc>
        <w:tc>
          <w:tcPr>
            <w:tcW w:w="3150" w:type="dxa"/>
          </w:tcPr>
          <w:p w:rsidR="009D0952" w:rsidRDefault="0016508A">
            <w:pPr>
              <w:spacing w:after="120"/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Professionale di Stato                        Servizi per l’Enogastronomia e l’ospitalità alberghiera</w:t>
            </w:r>
          </w:p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</w:t>
            </w:r>
          </w:p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tel. 095 6136210</w:t>
            </w:r>
          </w:p>
        </w:tc>
        <w:tc>
          <w:tcPr>
            <w:tcW w:w="3260" w:type="dxa"/>
          </w:tcPr>
          <w:p w:rsidR="009D0952" w:rsidRDefault="0016508A">
            <w:pPr>
              <w:spacing w:after="120"/>
              <w:jc w:val="center"/>
              <w:rPr>
                <w:rFonts w:ascii="Constantia" w:eastAsia="Constantia" w:hAnsi="Constantia" w:cs="Constantia"/>
                <w:color w:val="000000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b/>
                <w:i/>
                <w:color w:val="000000"/>
                <w:sz w:val="18"/>
                <w:szCs w:val="18"/>
              </w:rPr>
              <w:t>Istituto Tecnico Agrario                            Produzione e trasformazione                    Viticoltura ed enologia</w:t>
            </w:r>
          </w:p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Via del Bosco,43</w:t>
            </w:r>
          </w:p>
          <w:p w:rsidR="009D0952" w:rsidRDefault="0016508A">
            <w:pPr>
              <w:tabs>
                <w:tab w:val="left" w:pos="3299"/>
                <w:tab w:val="center" w:pos="4819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tel. 095 6136210</w:t>
            </w:r>
          </w:p>
        </w:tc>
      </w:tr>
    </w:tbl>
    <w:p w:rsidR="009D0952" w:rsidRDefault="009D0952">
      <w:pPr>
        <w:jc w:val="both"/>
        <w:rPr>
          <w:color w:val="000000"/>
          <w:sz w:val="16"/>
          <w:szCs w:val="16"/>
        </w:rPr>
      </w:pPr>
    </w:p>
    <w:p w:rsidR="009D0952" w:rsidRDefault="0016508A">
      <w:pPr>
        <w:jc w:val="center"/>
        <w:rPr>
          <w:rFonts w:ascii="Constantia" w:eastAsia="Constantia" w:hAnsi="Constantia" w:cs="Constantia"/>
          <w:color w:val="000000"/>
          <w:sz w:val="18"/>
          <w:szCs w:val="18"/>
        </w:rPr>
      </w:pP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 xml:space="preserve">Osservatorio d’area n. </w:t>
      </w:r>
      <w:r w:rsidR="00E279FA"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>13</w:t>
      </w: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 xml:space="preserve"> per il contrasto alla dispersione scolastica </w:t>
      </w:r>
    </w:p>
    <w:p w:rsidR="009D0952" w:rsidRDefault="0016508A">
      <w:pPr>
        <w:jc w:val="center"/>
        <w:rPr>
          <w:rFonts w:ascii="Constantia" w:eastAsia="Constantia" w:hAnsi="Constantia" w:cs="Constantia"/>
          <w:color w:val="000000"/>
          <w:sz w:val="18"/>
          <w:szCs w:val="18"/>
        </w:rPr>
      </w:pPr>
      <w:r>
        <w:rPr>
          <w:rFonts w:ascii="Constantia" w:eastAsia="Constantia" w:hAnsi="Constantia" w:cs="Constantia"/>
          <w:b/>
          <w:i/>
          <w:color w:val="000000"/>
          <w:sz w:val="18"/>
          <w:szCs w:val="18"/>
        </w:rPr>
        <w:t>e la promozione del successo formativo</w:t>
      </w:r>
    </w:p>
    <w:p w:rsidR="009D0952" w:rsidRDefault="001650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9D0952" w:rsidRDefault="0016508A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MODULO DI ADESIONE / DICHIARAZIONE LIBERATORIA</w:t>
      </w:r>
    </w:p>
    <w:p w:rsidR="009D0952" w:rsidRDefault="009D0952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sottoscritto _________________________ nato a _________________ (___) il_____________, </w:t>
      </w:r>
    </w:p>
    <w:p w:rsidR="009D0952" w:rsidRDefault="009D0952">
      <w:pPr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a __________________________ (___) in Via ________________________ n.______,</w:t>
      </w:r>
    </w:p>
    <w:p w:rsidR="009D0952" w:rsidRDefault="009D0952">
      <w:pPr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sottoscritta ____________________________ nata a ______________ (___) il____________, </w:t>
      </w:r>
    </w:p>
    <w:p w:rsidR="009D0952" w:rsidRDefault="009D0952">
      <w:pPr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a ________________________ (___) in Via ___________________________ n. _____,</w:t>
      </w:r>
    </w:p>
    <w:p w:rsidR="009D0952" w:rsidRDefault="009D0952">
      <w:pPr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qualità di </w:t>
      </w:r>
      <w:bookmarkStart w:id="0" w:name="_GoBack"/>
      <w:r>
        <w:rPr>
          <w:rFonts w:ascii="Arial" w:eastAsia="Arial" w:hAnsi="Arial" w:cs="Arial"/>
          <w:sz w:val="22"/>
          <w:szCs w:val="22"/>
        </w:rPr>
        <w:t xml:space="preserve">genitori/esercente </w:t>
      </w:r>
      <w:bookmarkEnd w:id="0"/>
      <w:r>
        <w:rPr>
          <w:rFonts w:ascii="Arial" w:eastAsia="Arial" w:hAnsi="Arial" w:cs="Arial"/>
          <w:sz w:val="22"/>
          <w:szCs w:val="22"/>
        </w:rPr>
        <w:t>la responsabilità genitoriale dell’alunno/a _____________________</w:t>
      </w:r>
    </w:p>
    <w:p w:rsidR="009D0952" w:rsidRDefault="009D0952">
      <w:pPr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frequentante la classe _____, </w:t>
      </w:r>
      <w:proofErr w:type="spellStart"/>
      <w:r>
        <w:rPr>
          <w:rFonts w:ascii="Arial" w:eastAsia="Arial" w:hAnsi="Arial" w:cs="Arial"/>
          <w:sz w:val="22"/>
          <w:szCs w:val="22"/>
        </w:rPr>
        <w:t>sez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_____, dell’I.I.S FERMI - EREDIA, sede ___________________ </w:t>
      </w:r>
    </w:p>
    <w:p w:rsidR="009D0952" w:rsidRDefault="009D0952">
      <w:pPr>
        <w:ind w:right="706"/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DICHIARANO</w:t>
      </w:r>
    </w:p>
    <w:p w:rsidR="009D0952" w:rsidRDefault="0016508A" w:rsidP="00E279FA">
      <w:pPr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conoscere ed accettare i contenuti, le finalità,  gli obiettivi del Progetto </w:t>
      </w:r>
      <w:r>
        <w:rPr>
          <w:rFonts w:ascii="Arial" w:eastAsia="Arial" w:hAnsi="Arial" w:cs="Arial"/>
          <w:b/>
          <w:i/>
          <w:sz w:val="22"/>
          <w:szCs w:val="22"/>
        </w:rPr>
        <w:t>“</w:t>
      </w:r>
      <w:r w:rsidR="00E279FA">
        <w:rPr>
          <w:rFonts w:ascii="Arial" w:eastAsia="Arial" w:hAnsi="Arial" w:cs="Arial"/>
          <w:b/>
          <w:i/>
          <w:sz w:val="22"/>
          <w:szCs w:val="22"/>
        </w:rPr>
        <w:t>LET’S START AGAIN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” - </w:t>
      </w:r>
      <w:r w:rsidR="00E279FA" w:rsidRPr="00E279FA">
        <w:rPr>
          <w:color w:val="000000"/>
          <w:sz w:val="24"/>
          <w:szCs w:val="24"/>
        </w:rPr>
        <w:t xml:space="preserve">Codice identificativo progetto: </w:t>
      </w:r>
      <w:r w:rsidR="00E279FA" w:rsidRPr="00E279FA">
        <w:rPr>
          <w:color w:val="212529"/>
          <w:sz w:val="24"/>
          <w:szCs w:val="24"/>
        </w:rPr>
        <w:t>M4C1I1.4-2025-1686-P-63031</w:t>
      </w:r>
    </w:p>
    <w:p w:rsidR="009D0952" w:rsidRDefault="0016508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AUTORIZZANO</w:t>
      </w:r>
    </w:p>
    <w:p w:rsidR="009D0952" w:rsidRPr="00257C45" w:rsidRDefault="0016508A" w:rsidP="00257C4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proprio/a figlio/a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frequentare le seguenti attività didattico-formative </w:t>
      </w:r>
      <w:r w:rsidR="00257C45">
        <w:rPr>
          <w:rFonts w:ascii="Arial" w:eastAsia="Arial" w:hAnsi="Arial" w:cs="Arial"/>
          <w:sz w:val="22"/>
          <w:szCs w:val="22"/>
        </w:rPr>
        <w:t xml:space="preserve">della durata di 30 ore </w:t>
      </w:r>
      <w:r>
        <w:rPr>
          <w:rFonts w:ascii="Arial" w:eastAsia="Arial" w:hAnsi="Arial" w:cs="Arial"/>
          <w:sz w:val="22"/>
          <w:szCs w:val="22"/>
        </w:rPr>
        <w:t>relative al progetto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“</w:t>
      </w:r>
      <w:r w:rsidR="00E279FA">
        <w:rPr>
          <w:rFonts w:ascii="Arial" w:eastAsia="Arial" w:hAnsi="Arial" w:cs="Arial"/>
          <w:b/>
          <w:i/>
          <w:sz w:val="22"/>
          <w:szCs w:val="22"/>
        </w:rPr>
        <w:t xml:space="preserve">LET’S START AGAIN </w:t>
      </w:r>
      <w:r>
        <w:rPr>
          <w:rFonts w:ascii="Arial" w:eastAsia="Arial" w:hAnsi="Arial" w:cs="Arial"/>
          <w:b/>
          <w:i/>
          <w:sz w:val="22"/>
          <w:szCs w:val="22"/>
        </w:rPr>
        <w:t>”</w:t>
      </w:r>
      <w:r w:rsidR="00257C45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="00257C45" w:rsidRPr="00257C45">
        <w:rPr>
          <w:rFonts w:ascii="Arial" w:eastAsia="Arial" w:hAnsi="Arial" w:cs="Arial"/>
          <w:i/>
          <w:sz w:val="22"/>
          <w:szCs w:val="22"/>
        </w:rPr>
        <w:t>(barrare il modulo di interesse)</w:t>
      </w:r>
      <w:r w:rsidRPr="00257C45">
        <w:rPr>
          <w:rFonts w:ascii="Arial" w:eastAsia="Arial" w:hAnsi="Arial" w:cs="Arial"/>
          <w:sz w:val="22"/>
          <w:szCs w:val="22"/>
        </w:rPr>
        <w:t xml:space="preserve">: </w:t>
      </w:r>
    </w:p>
    <w:p w:rsidR="009D0952" w:rsidRDefault="00257C45" w:rsidP="00257C4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</w:p>
    <w:p w:rsidR="009D0952" w:rsidRDefault="00165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ITALIANO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INGLESE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FRANCESE</w:t>
      </w:r>
    </w:p>
    <w:p w:rsidR="009D0952" w:rsidRDefault="00165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MATEMATICA</w:t>
      </w:r>
    </w:p>
    <w:p w:rsidR="009D0952" w:rsidRDefault="00165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FISICA</w:t>
      </w:r>
    </w:p>
    <w:p w:rsidR="009D0952" w:rsidRDefault="00165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CHIMICA</w:t>
      </w:r>
    </w:p>
    <w:p w:rsidR="009D0952" w:rsidRDefault="00165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SC. ALIMENTI</w:t>
      </w:r>
    </w:p>
    <w:p w:rsidR="009D0952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SC. AGRARIE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ELETTRONICA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CODING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COMUNICAZIONE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RESTART STUDIO</w:t>
      </w:r>
    </w:p>
    <w:p w:rsidR="00E279FA" w:rsidRDefault="00E279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SUPPORTO ALLO STUDIO</w:t>
      </w:r>
    </w:p>
    <w:p w:rsidR="009D0952" w:rsidRDefault="009D0952" w:rsidP="00E279FA">
      <w:p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ind w:left="1151" w:right="22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0952" w:rsidRDefault="0016508A">
      <w:p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Inoltre, si rende noto il seguente </w:t>
      </w:r>
      <w:r>
        <w:rPr>
          <w:rFonts w:ascii="Arial" w:eastAsia="Arial" w:hAnsi="Arial" w:cs="Arial"/>
          <w:b/>
          <w:color w:val="000000"/>
          <w:sz w:val="22"/>
          <w:szCs w:val="22"/>
        </w:rPr>
        <w:t>PATTO FORMATIVO</w:t>
      </w:r>
      <w:r>
        <w:rPr>
          <w:rFonts w:ascii="Arial" w:eastAsia="Arial" w:hAnsi="Arial" w:cs="Arial"/>
          <w:color w:val="000000"/>
          <w:sz w:val="22"/>
          <w:szCs w:val="22"/>
        </w:rPr>
        <w:t>, che dovrà essere firmato da entrambi i genitori:</w:t>
      </w:r>
    </w:p>
    <w:p w:rsidR="009D0952" w:rsidRDefault="0016508A">
      <w:pPr>
        <w:widowControl w:val="0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 studente DICHIARA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3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a conoscenza che le attività che andrà a svolgere costituiscono parte integrante del percorso formativo;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3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a conoscenza che, nel caso si dovessero verificare episodi di particolare gravità, si procederà in qualsiasi momento alla sospensione dell’attività;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3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a conoscenza delle coperture assicurative per la permanenza nella sede stessa della scuola;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3" w:hanging="36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concedere l’uso di immagini e riprese video a scopo didattico;</w:t>
      </w:r>
    </w:p>
    <w:p w:rsidR="009D0952" w:rsidRDefault="0016508A">
      <w:pPr>
        <w:widowControl w:val="0"/>
        <w:spacing w:line="360" w:lineRule="auto"/>
        <w:ind w:left="43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 SI IMPEGNA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rispettare rigorosamente gli orari stabiliti;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seguire le indicazioni dei tutor e fare riferimento ad essi per qualsiasi esigenza o evenienza;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 avvisare tempestivamente la Scuola se impossibilitato a recarsi a scuola  e a presentare idonea certificazione in caso di malattia;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tenere un comportamento rispettoso nei riguardi di tutte le persone con le quali verrà a contatto; 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4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completare in tutte le sue parti, l'apposito registro di presenza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2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adottare per tutta la durata dello stage le norme comportamentali previste dal C.C.N.L., di osservare gli orari e i regolamenti interni della scuola, le norme antinfortunistiche, sulla sicurezza e quelle in materia di privacy;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2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il giorno prefissato di inizio si presenterà, puntualmente, all’orario stabilito e nei giorni successivi rispetterà l’orario indicato dal tutor;</w:t>
      </w:r>
    </w:p>
    <w:p w:rsidR="009D0952" w:rsidRDefault="0016508A">
      <w:pPr>
        <w:widowControl w:val="0"/>
        <w:numPr>
          <w:ilvl w:val="0"/>
          <w:numId w:val="1"/>
        </w:numPr>
        <w:spacing w:after="120"/>
        <w:ind w:left="720" w:hanging="3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 qualsiasi problema ti rivolgerai preliminarmente e direttamente al tutor scolastico incaricato.</w:t>
      </w:r>
    </w:p>
    <w:p w:rsidR="009D0952" w:rsidRDefault="009D0952">
      <w:pPr>
        <w:widowControl w:val="0"/>
        <w:spacing w:line="360" w:lineRule="auto"/>
        <w:ind w:left="436"/>
        <w:jc w:val="both"/>
        <w:rPr>
          <w:rFonts w:ascii="Arial" w:eastAsia="Arial" w:hAnsi="Arial" w:cs="Arial"/>
          <w:sz w:val="22"/>
          <w:szCs w:val="22"/>
        </w:rPr>
      </w:pPr>
    </w:p>
    <w:p w:rsidR="009D0952" w:rsidRDefault="0016508A">
      <w:p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 ___________________                        </w:t>
      </w:r>
      <w:r w:rsidR="00E279FA">
        <w:rPr>
          <w:rFonts w:ascii="Arial" w:eastAsia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E279FA">
        <w:rPr>
          <w:rFonts w:ascii="Arial" w:eastAsia="Arial" w:hAnsi="Arial" w:cs="Arial"/>
          <w:color w:val="000000"/>
          <w:sz w:val="22"/>
          <w:szCs w:val="22"/>
        </w:rPr>
        <w:t>firma di entrambi i genitori</w:t>
      </w:r>
    </w:p>
    <w:p w:rsidR="009D0952" w:rsidRDefault="0016508A">
      <w:pPr>
        <w:pBdr>
          <w:top w:val="nil"/>
          <w:left w:val="nil"/>
          <w:bottom w:val="nil"/>
          <w:right w:val="nil"/>
          <w:between w:val="nil"/>
        </w:pBdr>
        <w:tabs>
          <w:tab w:val="left" w:pos="1908"/>
          <w:tab w:val="left" w:pos="6826"/>
          <w:tab w:val="left" w:pos="7894"/>
          <w:tab w:val="left" w:pos="9384"/>
        </w:tabs>
        <w:spacing w:line="276" w:lineRule="auto"/>
        <w:ind w:left="436" w:right="2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               </w:t>
      </w:r>
      <w:r w:rsidR="00E279FA"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 w:rsidR="00E279FA">
        <w:rPr>
          <w:rFonts w:ascii="Arial" w:eastAsia="Arial" w:hAnsi="Arial" w:cs="Arial"/>
          <w:sz w:val="22"/>
          <w:szCs w:val="22"/>
        </w:rPr>
        <w:t>(o chi esercita la responsabilità genitoriale)</w:t>
      </w:r>
    </w:p>
    <w:p w:rsidR="009D0952" w:rsidRDefault="00E279FA" w:rsidP="00E279FA">
      <w:pPr>
        <w:spacing w:line="276" w:lineRule="auto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16508A">
        <w:rPr>
          <w:rFonts w:ascii="Arial" w:eastAsia="Arial" w:hAnsi="Arial" w:cs="Arial"/>
          <w:sz w:val="22"/>
          <w:szCs w:val="22"/>
        </w:rPr>
        <w:t xml:space="preserve"> firma dell’alunno</w:t>
      </w:r>
      <w:r w:rsidR="0016508A">
        <w:rPr>
          <w:rFonts w:ascii="Arial" w:eastAsia="Arial" w:hAnsi="Arial" w:cs="Arial"/>
          <w:sz w:val="22"/>
          <w:szCs w:val="22"/>
        </w:rPr>
        <w:tab/>
      </w:r>
      <w:r w:rsidR="0016508A">
        <w:rPr>
          <w:rFonts w:ascii="Arial" w:eastAsia="Arial" w:hAnsi="Arial" w:cs="Arial"/>
          <w:sz w:val="22"/>
          <w:szCs w:val="22"/>
        </w:rPr>
        <w:tab/>
      </w:r>
      <w:r w:rsidR="0016508A">
        <w:rPr>
          <w:rFonts w:ascii="Arial" w:eastAsia="Arial" w:hAnsi="Arial" w:cs="Arial"/>
          <w:sz w:val="22"/>
          <w:szCs w:val="22"/>
        </w:rPr>
        <w:tab/>
      </w:r>
      <w:r w:rsidR="0016508A">
        <w:rPr>
          <w:rFonts w:ascii="Arial" w:eastAsia="Arial" w:hAnsi="Arial" w:cs="Arial"/>
          <w:sz w:val="22"/>
          <w:szCs w:val="22"/>
        </w:rPr>
        <w:tab/>
      </w:r>
    </w:p>
    <w:p w:rsidR="009D0952" w:rsidRDefault="0016508A" w:rsidP="00E279F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______________________________                         ________________________________</w:t>
      </w:r>
    </w:p>
    <w:p w:rsidR="009D0952" w:rsidRDefault="009D0952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9D0952" w:rsidRDefault="00E279FA" w:rsidP="00E279F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16508A">
        <w:rPr>
          <w:rFonts w:ascii="Arial" w:eastAsia="Arial" w:hAnsi="Arial" w:cs="Arial"/>
          <w:sz w:val="22"/>
          <w:szCs w:val="22"/>
        </w:rPr>
        <w:t xml:space="preserve">________________________________ </w:t>
      </w:r>
    </w:p>
    <w:sectPr w:rsidR="009D0952">
      <w:headerReference w:type="default" r:id="rId9"/>
      <w:footerReference w:type="default" r:id="rId10"/>
      <w:pgSz w:w="11906" w:h="16838"/>
      <w:pgMar w:top="1417" w:right="1133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C3" w:rsidRDefault="006024C3">
      <w:r>
        <w:separator/>
      </w:r>
    </w:p>
  </w:endnote>
  <w:endnote w:type="continuationSeparator" w:id="0">
    <w:p w:rsidR="006024C3" w:rsidRDefault="0060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952" w:rsidRDefault="0016508A">
    <w:pPr>
      <w:spacing w:after="120"/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Via Passo Gravina, 197    -     tel.: 095.336781 - 095.6136400      -    C.F.: 93190600879     -     cod. </w:t>
    </w:r>
    <w:proofErr w:type="spellStart"/>
    <w:r>
      <w:rPr>
        <w:rFonts w:ascii="Tahoma" w:eastAsia="Tahoma" w:hAnsi="Tahoma" w:cs="Tahoma"/>
        <w:i/>
        <w:color w:val="000000"/>
        <w:sz w:val="18"/>
        <w:szCs w:val="18"/>
      </w:rPr>
      <w:t>mecc</w:t>
    </w:r>
    <w:proofErr w:type="spellEnd"/>
    <w:r>
      <w:rPr>
        <w:rFonts w:ascii="Tahoma" w:eastAsia="Tahoma" w:hAnsi="Tahoma" w:cs="Tahoma"/>
        <w:i/>
        <w:color w:val="000000"/>
        <w:sz w:val="18"/>
        <w:szCs w:val="18"/>
      </w:rPr>
      <w:t xml:space="preserve">. CTIS03800X </w:t>
    </w:r>
  </w:p>
  <w:p w:rsidR="009D0952" w:rsidRDefault="0016508A">
    <w:pPr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i/>
        <w:color w:val="000000"/>
        <w:sz w:val="18"/>
        <w:szCs w:val="18"/>
      </w:rPr>
      <w:t xml:space="preserve">Sito web: </w:t>
    </w:r>
    <w:hyperlink r:id="rId1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www.fermieredia.edu.it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  e-mail : </w:t>
    </w:r>
    <w:hyperlink r:id="rId2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ctis03800x@istruzione.it</w:t>
      </w:r>
    </w:hyperlink>
    <w:r>
      <w:rPr>
        <w:rFonts w:ascii="Tahoma" w:eastAsia="Tahoma" w:hAnsi="Tahoma" w:cs="Tahoma"/>
        <w:i/>
        <w:color w:val="000000"/>
        <w:sz w:val="18"/>
        <w:szCs w:val="18"/>
      </w:rPr>
      <w:t xml:space="preserve">     PEC: </w:t>
    </w:r>
    <w:hyperlink r:id="rId3">
      <w:r>
        <w:rPr>
          <w:rFonts w:ascii="Tahoma" w:eastAsia="Tahoma" w:hAnsi="Tahoma" w:cs="Tahoma"/>
          <w:i/>
          <w:color w:val="0000FF"/>
          <w:sz w:val="18"/>
          <w:szCs w:val="18"/>
          <w:u w:val="single"/>
        </w:rPr>
        <w:t>ctis03800x@pec.istruzione.it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C3" w:rsidRDefault="006024C3">
      <w:r>
        <w:separator/>
      </w:r>
    </w:p>
  </w:footnote>
  <w:footnote w:type="continuationSeparator" w:id="0">
    <w:p w:rsidR="006024C3" w:rsidRDefault="0060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9779" w:type="dxa"/>
      <w:tblInd w:w="-223" w:type="dxa"/>
      <w:tblLayout w:type="fixed"/>
      <w:tblLook w:val="0000" w:firstRow="0" w:lastRow="0" w:firstColumn="0" w:lastColumn="0" w:noHBand="0" w:noVBand="0"/>
    </w:tblPr>
    <w:tblGrid>
      <w:gridCol w:w="2189"/>
      <w:gridCol w:w="5626"/>
      <w:gridCol w:w="1964"/>
    </w:tblGrid>
    <w:tr w:rsidR="009D0952">
      <w:tc>
        <w:tcPr>
          <w:tcW w:w="9779" w:type="dxa"/>
          <w:gridSpan w:val="3"/>
        </w:tcPr>
        <w:p w:rsidR="009D0952" w:rsidRDefault="00E279FA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FE2AFB0" wp14:editId="267ABE78">
                <wp:extent cx="5943600" cy="866775"/>
                <wp:effectExtent l="0" t="0" r="0" b="9525"/>
                <wp:docPr id="1" name="Immagine 1" descr="WhatsApp Image 2026-02-14 a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6-02-14 at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D0952" w:rsidRDefault="009D0952">
          <w:pPr>
            <w:rPr>
              <w:color w:val="000000"/>
            </w:rPr>
          </w:pPr>
        </w:p>
      </w:tc>
    </w:tr>
    <w:tr w:rsidR="009D0952">
      <w:tc>
        <w:tcPr>
          <w:tcW w:w="2189" w:type="dxa"/>
        </w:tcPr>
        <w:p w:rsidR="009D0952" w:rsidRDefault="009D0952">
          <w:pPr>
            <w:rPr>
              <w:color w:val="000000"/>
            </w:rPr>
          </w:pPr>
        </w:p>
      </w:tc>
      <w:tc>
        <w:tcPr>
          <w:tcW w:w="5626" w:type="dxa"/>
        </w:tcPr>
        <w:p w:rsidR="009D0952" w:rsidRDefault="00E279FA">
          <w:pPr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D63C21A" wp14:editId="571A5A2D">
                <wp:simplePos x="0" y="0"/>
                <wp:positionH relativeFrom="column">
                  <wp:posOffset>171450</wp:posOffset>
                </wp:positionH>
                <wp:positionV relativeFrom="paragraph">
                  <wp:posOffset>-12700</wp:posOffset>
                </wp:positionV>
                <wp:extent cx="3235325" cy="860425"/>
                <wp:effectExtent l="0" t="0" r="3175" b="0"/>
                <wp:wrapNone/>
                <wp:docPr id="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5325" cy="860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64" w:type="dxa"/>
        </w:tcPr>
        <w:p w:rsidR="009D0952" w:rsidRDefault="009D0952">
          <w:pPr>
            <w:rPr>
              <w:color w:val="000000"/>
            </w:rPr>
          </w:pPr>
        </w:p>
      </w:tc>
    </w:tr>
  </w:tbl>
  <w:p w:rsidR="009D0952" w:rsidRDefault="009D0952">
    <w:pPr>
      <w:rPr>
        <w:color w:val="000000"/>
      </w:rPr>
    </w:pPr>
  </w:p>
  <w:p w:rsidR="00E279FA" w:rsidRDefault="00E279FA">
    <w:pPr>
      <w:rPr>
        <w:color w:val="000000"/>
      </w:rPr>
    </w:pPr>
  </w:p>
  <w:p w:rsidR="00E279FA" w:rsidRDefault="00E279FA">
    <w:pPr>
      <w:rPr>
        <w:color w:val="000000"/>
      </w:rPr>
    </w:pPr>
  </w:p>
  <w:p w:rsidR="00E279FA" w:rsidRDefault="00E279FA">
    <w:pPr>
      <w:rPr>
        <w:color w:val="000000"/>
      </w:rPr>
    </w:pPr>
  </w:p>
  <w:p w:rsidR="00E279FA" w:rsidRDefault="00E279FA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18"/>
    <w:multiLevelType w:val="multilevel"/>
    <w:tmpl w:val="FBA69348"/>
    <w:lvl w:ilvl="0">
      <w:start w:val="1"/>
      <w:numFmt w:val="bullet"/>
      <w:lvlText w:val="□"/>
      <w:lvlJc w:val="left"/>
      <w:pPr>
        <w:ind w:left="115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4028E9"/>
    <w:multiLevelType w:val="multilevel"/>
    <w:tmpl w:val="3DAA0FEA"/>
    <w:lvl w:ilvl="0">
      <w:start w:val="1"/>
      <w:numFmt w:val="bullet"/>
      <w:lvlText w:val="o"/>
      <w:lvlJc w:val="left"/>
      <w:pPr>
        <w:ind w:left="436" w:hanging="360"/>
      </w:pPr>
      <w:rPr>
        <w:rFonts w:ascii="Courier New" w:eastAsia="Courier New" w:hAnsi="Courier New" w:cs="Courier New"/>
        <w:b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0952"/>
    <w:rsid w:val="000F1AAE"/>
    <w:rsid w:val="0016508A"/>
    <w:rsid w:val="00257C45"/>
    <w:rsid w:val="00490BD0"/>
    <w:rsid w:val="006024C3"/>
    <w:rsid w:val="009D0952"/>
    <w:rsid w:val="00B837AF"/>
    <w:rsid w:val="00E279FA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73D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AD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ADB"/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73D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A0AD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s03800x@pec.istruzione.it" TargetMode="External"/><Relationship Id="rId2" Type="http://schemas.openxmlformats.org/officeDocument/2006/relationships/hyperlink" Target="mailto:ctis03800x@istruzione.it" TargetMode="External"/><Relationship Id="rId1" Type="http://schemas.openxmlformats.org/officeDocument/2006/relationships/hyperlink" Target="http://www.fermieredia.edu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IECXTXmlERnpnVPszh9iMmZf6A==">CgMxLjAyCGguZ2pkZ3hzOAByITFiX1J3ZkVHSTNaYkp1ZWFXcHJQMWVRUG1wclJHMFUwVg==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SEG5</cp:lastModifiedBy>
  <cp:revision>4</cp:revision>
  <dcterms:created xsi:type="dcterms:W3CDTF">2026-03-08T16:18:00Z</dcterms:created>
  <dcterms:modified xsi:type="dcterms:W3CDTF">2026-03-08T16:36:00Z</dcterms:modified>
</cp:coreProperties>
</file>